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67" w:rsidRPr="00A44413" w:rsidRDefault="006C503B" w:rsidP="00C812CA">
      <w:pPr>
        <w:numPr>
          <w:ilvl w:val="0"/>
          <w:numId w:val="0"/>
        </w:numPr>
        <w:rPr>
          <w:rFonts w:ascii="Garamond" w:hAnsi="Garamond" w:cstheme="minorHAnsi"/>
          <w:b/>
          <w:bCs/>
        </w:rPr>
      </w:pPr>
      <w:r w:rsidRPr="001F0CA8">
        <w:rPr>
          <w:rFonts w:ascii="Garamond" w:hAnsi="Garamond"/>
          <w:sz w:val="26"/>
          <w:szCs w:val="26"/>
        </w:rPr>
        <w:t xml:space="preserve"> </w:t>
      </w:r>
      <w:r w:rsidR="00CD52B0" w:rsidRPr="00A44413">
        <w:rPr>
          <w:rFonts w:ascii="Garamond" w:hAnsi="Garamond" w:cstheme="minorHAnsi"/>
          <w:noProof/>
        </w:rPr>
        <w:drawing>
          <wp:inline distT="0" distB="0" distL="0" distR="0">
            <wp:extent cx="590550" cy="395411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7" cy="3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3B" w:rsidRPr="00A44413" w:rsidRDefault="006C503B" w:rsidP="00F50F51">
      <w:pPr>
        <w:numPr>
          <w:ilvl w:val="0"/>
          <w:numId w:val="0"/>
        </w:numPr>
        <w:spacing w:line="240" w:lineRule="auto"/>
        <w:rPr>
          <w:rFonts w:ascii="Garamond" w:hAnsi="Garamond" w:cstheme="minorHAnsi"/>
          <w:b/>
        </w:rPr>
      </w:pPr>
      <w:r w:rsidRPr="00A44413">
        <w:rPr>
          <w:rFonts w:ascii="Garamond" w:hAnsi="Garamond" w:cstheme="minorHAnsi"/>
          <w:b/>
        </w:rPr>
        <w:t>ΕΛΛΗΝΙΚΗ ΔΗΜΟΚΡΑΤΙΑ</w:t>
      </w:r>
      <w:r w:rsidRPr="00A44413">
        <w:rPr>
          <w:rFonts w:ascii="Garamond" w:hAnsi="Garamond" w:cstheme="minorHAnsi"/>
          <w:b/>
        </w:rPr>
        <w:tab/>
      </w:r>
      <w:r w:rsidRPr="00A44413">
        <w:rPr>
          <w:rFonts w:ascii="Garamond" w:hAnsi="Garamond" w:cstheme="minorHAnsi"/>
          <w:b/>
        </w:rPr>
        <w:tab/>
      </w:r>
      <w:r w:rsidRPr="00A44413">
        <w:rPr>
          <w:rFonts w:ascii="Garamond" w:hAnsi="Garamond" w:cstheme="minorHAnsi"/>
          <w:b/>
        </w:rPr>
        <w:tab/>
        <w:t xml:space="preserve">     </w:t>
      </w:r>
      <w:r w:rsidR="006066D2" w:rsidRPr="00A44413">
        <w:rPr>
          <w:rFonts w:ascii="Garamond" w:hAnsi="Garamond" w:cstheme="minorHAnsi"/>
          <w:b/>
        </w:rPr>
        <w:tab/>
      </w:r>
      <w:r w:rsidR="009C2D1E" w:rsidRPr="00A44413">
        <w:rPr>
          <w:rFonts w:ascii="Garamond" w:hAnsi="Garamond" w:cstheme="minorHAnsi"/>
          <w:b/>
        </w:rPr>
        <w:t xml:space="preserve">       </w:t>
      </w:r>
      <w:r w:rsidR="00C806F4" w:rsidRPr="00A44413">
        <w:rPr>
          <w:rFonts w:ascii="Garamond" w:hAnsi="Garamond" w:cstheme="minorHAnsi"/>
          <w:b/>
        </w:rPr>
        <w:t xml:space="preserve">          </w:t>
      </w:r>
      <w:r w:rsidR="009C2D1E" w:rsidRPr="00A44413">
        <w:rPr>
          <w:rFonts w:ascii="Garamond" w:hAnsi="Garamond" w:cstheme="minorHAnsi"/>
          <w:b/>
        </w:rPr>
        <w:t>Σύμη,</w:t>
      </w:r>
      <w:r w:rsidR="0086630A" w:rsidRPr="00A44413">
        <w:rPr>
          <w:rFonts w:ascii="Garamond" w:hAnsi="Garamond" w:cstheme="minorHAnsi"/>
          <w:b/>
        </w:rPr>
        <w:t xml:space="preserve">  </w:t>
      </w:r>
      <w:r w:rsidR="00761497">
        <w:rPr>
          <w:rFonts w:ascii="Garamond" w:hAnsi="Garamond" w:cstheme="minorHAnsi"/>
          <w:b/>
        </w:rPr>
        <w:t>24</w:t>
      </w:r>
      <w:r w:rsidR="000E09F4" w:rsidRPr="00A44413">
        <w:rPr>
          <w:rFonts w:ascii="Garamond" w:hAnsi="Garamond" w:cstheme="minorHAnsi"/>
          <w:b/>
        </w:rPr>
        <w:t>-</w:t>
      </w:r>
      <w:r w:rsidR="00DE512F" w:rsidRPr="00A44413">
        <w:rPr>
          <w:rFonts w:ascii="Garamond" w:hAnsi="Garamond" w:cstheme="minorHAnsi"/>
          <w:b/>
        </w:rPr>
        <w:t>0</w:t>
      </w:r>
      <w:r w:rsidR="00731475">
        <w:rPr>
          <w:rFonts w:ascii="Garamond" w:hAnsi="Garamond" w:cstheme="minorHAnsi"/>
          <w:b/>
        </w:rPr>
        <w:t>6</w:t>
      </w:r>
      <w:r w:rsidR="000E09F4" w:rsidRPr="00A44413">
        <w:rPr>
          <w:rFonts w:ascii="Garamond" w:hAnsi="Garamond" w:cstheme="minorHAnsi"/>
          <w:b/>
        </w:rPr>
        <w:t>-</w:t>
      </w:r>
      <w:r w:rsidR="00EC3992" w:rsidRPr="00A44413">
        <w:rPr>
          <w:rFonts w:ascii="Garamond" w:hAnsi="Garamond" w:cstheme="minorHAnsi"/>
          <w:b/>
        </w:rPr>
        <w:t>2014</w:t>
      </w:r>
    </w:p>
    <w:p w:rsidR="006C503B" w:rsidRPr="00761497" w:rsidRDefault="00797C4F" w:rsidP="00F50F51">
      <w:pPr>
        <w:numPr>
          <w:ilvl w:val="0"/>
          <w:numId w:val="0"/>
        </w:numPr>
        <w:spacing w:line="240" w:lineRule="auto"/>
        <w:rPr>
          <w:rFonts w:ascii="Garamond" w:hAnsi="Garamond" w:cstheme="minorHAnsi"/>
          <w:b/>
        </w:rPr>
      </w:pPr>
      <w:r w:rsidRPr="00A44413">
        <w:rPr>
          <w:rFonts w:ascii="Garamond" w:hAnsi="Garamond" w:cstheme="minorHAnsi"/>
          <w:b/>
        </w:rPr>
        <w:t xml:space="preserve">ΝΟΜΟΣ ΔΩΔΕΚΑΝΗΣΟΥ </w:t>
      </w:r>
      <w:r w:rsidR="003B18CC" w:rsidRPr="00A44413">
        <w:rPr>
          <w:rFonts w:ascii="Garamond" w:hAnsi="Garamond" w:cstheme="minorHAnsi"/>
          <w:b/>
        </w:rPr>
        <w:t xml:space="preserve"> </w:t>
      </w:r>
      <w:r w:rsidR="006C503B" w:rsidRPr="00A44413">
        <w:rPr>
          <w:rFonts w:ascii="Garamond" w:hAnsi="Garamond" w:cstheme="minorHAnsi"/>
          <w:b/>
        </w:rPr>
        <w:t xml:space="preserve">    </w:t>
      </w:r>
      <w:r w:rsidRPr="00A44413">
        <w:rPr>
          <w:rFonts w:ascii="Garamond" w:hAnsi="Garamond" w:cstheme="minorHAnsi"/>
          <w:b/>
        </w:rPr>
        <w:tab/>
      </w:r>
      <w:r w:rsidRPr="00A44413">
        <w:rPr>
          <w:rFonts w:ascii="Garamond" w:hAnsi="Garamond" w:cstheme="minorHAnsi"/>
          <w:b/>
        </w:rPr>
        <w:tab/>
      </w:r>
      <w:r w:rsidRPr="00A44413">
        <w:rPr>
          <w:rFonts w:ascii="Garamond" w:hAnsi="Garamond" w:cstheme="minorHAnsi"/>
          <w:b/>
        </w:rPr>
        <w:tab/>
      </w:r>
      <w:r w:rsidRPr="00A44413">
        <w:rPr>
          <w:rFonts w:ascii="Garamond" w:hAnsi="Garamond" w:cstheme="minorHAnsi"/>
          <w:b/>
        </w:rPr>
        <w:tab/>
      </w:r>
      <w:r w:rsidR="00C90C1E" w:rsidRPr="00A44413">
        <w:rPr>
          <w:rFonts w:ascii="Garamond" w:hAnsi="Garamond" w:cstheme="minorHAnsi"/>
          <w:b/>
        </w:rPr>
        <w:t xml:space="preserve">       </w:t>
      </w:r>
      <w:r w:rsidR="00C806F4" w:rsidRPr="00A44413">
        <w:rPr>
          <w:rFonts w:ascii="Garamond" w:hAnsi="Garamond" w:cstheme="minorHAnsi"/>
          <w:b/>
        </w:rPr>
        <w:t xml:space="preserve">        </w:t>
      </w:r>
      <w:r w:rsidR="00915E9D" w:rsidRPr="00A44413">
        <w:rPr>
          <w:rFonts w:ascii="Garamond" w:hAnsi="Garamond" w:cstheme="minorHAnsi"/>
          <w:b/>
        </w:rPr>
        <w:t xml:space="preserve">  </w:t>
      </w:r>
      <w:proofErr w:type="spellStart"/>
      <w:r w:rsidR="006C503B" w:rsidRPr="00A44413">
        <w:rPr>
          <w:rFonts w:ascii="Garamond" w:hAnsi="Garamond" w:cstheme="minorHAnsi"/>
          <w:b/>
        </w:rPr>
        <w:t>Αριθμ</w:t>
      </w:r>
      <w:proofErr w:type="spellEnd"/>
      <w:r w:rsidR="006C503B" w:rsidRPr="00A44413">
        <w:rPr>
          <w:rFonts w:ascii="Garamond" w:hAnsi="Garamond" w:cstheme="minorHAnsi"/>
          <w:b/>
        </w:rPr>
        <w:t xml:space="preserve">. </w:t>
      </w:r>
      <w:proofErr w:type="spellStart"/>
      <w:r w:rsidR="006C503B" w:rsidRPr="00A44413">
        <w:rPr>
          <w:rFonts w:ascii="Garamond" w:hAnsi="Garamond" w:cstheme="minorHAnsi"/>
          <w:b/>
        </w:rPr>
        <w:t>Πρωτ</w:t>
      </w:r>
      <w:proofErr w:type="spellEnd"/>
      <w:r w:rsidR="006C503B" w:rsidRPr="00A44413">
        <w:rPr>
          <w:rFonts w:ascii="Garamond" w:hAnsi="Garamond" w:cstheme="minorHAnsi"/>
          <w:b/>
        </w:rPr>
        <w:t>.</w:t>
      </w:r>
      <w:r w:rsidR="00561A3F" w:rsidRPr="00A44413">
        <w:rPr>
          <w:rFonts w:ascii="Garamond" w:hAnsi="Garamond" w:cstheme="minorHAnsi"/>
          <w:b/>
        </w:rPr>
        <w:t xml:space="preserve">: </w:t>
      </w:r>
      <w:r w:rsidR="00761497">
        <w:rPr>
          <w:rFonts w:ascii="Garamond" w:hAnsi="Garamond" w:cstheme="minorHAnsi"/>
          <w:b/>
        </w:rPr>
        <w:t>2998</w:t>
      </w:r>
    </w:p>
    <w:p w:rsidR="00F50F51" w:rsidRPr="00A44413" w:rsidRDefault="002255A8" w:rsidP="00F50F51">
      <w:pPr>
        <w:pStyle w:val="2"/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sz w:val="24"/>
        </w:rPr>
      </w:pPr>
      <w:r w:rsidRPr="00A44413">
        <w:rPr>
          <w:rFonts w:ascii="Garamond" w:hAnsi="Garamond" w:cstheme="minorHAnsi"/>
          <w:b/>
          <w:sz w:val="24"/>
        </w:rPr>
        <w:t>ΔΗΜΟΣ ΣΥΜΗ</w:t>
      </w:r>
    </w:p>
    <w:p w:rsidR="00E63EE3" w:rsidRPr="00A44413" w:rsidRDefault="00915E9D" w:rsidP="0047775C">
      <w:pPr>
        <w:numPr>
          <w:ilvl w:val="0"/>
          <w:numId w:val="0"/>
        </w:numPr>
        <w:ind w:left="-57"/>
        <w:rPr>
          <w:rFonts w:ascii="Garamond" w:hAnsi="Garamond"/>
          <w:b/>
        </w:rPr>
      </w:pPr>
      <w:r w:rsidRPr="00A44413">
        <w:rPr>
          <w:b/>
        </w:rPr>
        <w:t xml:space="preserve"> </w:t>
      </w:r>
      <w:r w:rsidR="008B4C43" w:rsidRPr="00A44413">
        <w:rPr>
          <w:rFonts w:ascii="Garamond" w:hAnsi="Garamond"/>
          <w:b/>
        </w:rPr>
        <w:t>ΟΙΚΟΝΟΜΙΚΗ ΕΠΙΤΡΟΠΗ</w:t>
      </w:r>
    </w:p>
    <w:p w:rsidR="00E17B7A" w:rsidRPr="00417767" w:rsidRDefault="00E17B7A" w:rsidP="00C41381">
      <w:pPr>
        <w:numPr>
          <w:ilvl w:val="0"/>
          <w:numId w:val="0"/>
        </w:numPr>
        <w:rPr>
          <w:rFonts w:ascii="Garamond" w:hAnsi="Garamond"/>
          <w:b/>
        </w:rPr>
      </w:pPr>
    </w:p>
    <w:p w:rsidR="0047775C" w:rsidRPr="00A44413" w:rsidRDefault="0047775C" w:rsidP="0047775C">
      <w:pPr>
        <w:numPr>
          <w:ilvl w:val="0"/>
          <w:numId w:val="0"/>
        </w:numPr>
        <w:spacing w:line="240" w:lineRule="auto"/>
        <w:ind w:left="-57"/>
        <w:rPr>
          <w:rFonts w:ascii="Garamond" w:hAnsi="Garamond"/>
        </w:rPr>
      </w:pPr>
      <w:r w:rsidRPr="00A44413">
        <w:rPr>
          <w:rFonts w:ascii="Garamond" w:hAnsi="Garamond"/>
        </w:rPr>
        <w:t xml:space="preserve">Πληροφορίες: </w:t>
      </w:r>
      <w:proofErr w:type="spellStart"/>
      <w:r w:rsidRPr="00A44413">
        <w:rPr>
          <w:rFonts w:ascii="Garamond" w:hAnsi="Garamond"/>
        </w:rPr>
        <w:t>Χρηστάκη</w:t>
      </w:r>
      <w:proofErr w:type="spellEnd"/>
      <w:r w:rsidRPr="00A44413">
        <w:rPr>
          <w:rFonts w:ascii="Garamond" w:hAnsi="Garamond"/>
        </w:rPr>
        <w:t xml:space="preserve"> Σεβαστή</w:t>
      </w:r>
    </w:p>
    <w:p w:rsidR="0047775C" w:rsidRPr="00A44413" w:rsidRDefault="0047775C" w:rsidP="0047775C">
      <w:pPr>
        <w:numPr>
          <w:ilvl w:val="0"/>
          <w:numId w:val="0"/>
        </w:numPr>
        <w:spacing w:line="240" w:lineRule="auto"/>
        <w:ind w:left="-57"/>
      </w:pPr>
      <w:r w:rsidRPr="00A44413">
        <w:rPr>
          <w:rFonts w:ascii="Garamond" w:hAnsi="Garamond" w:cstheme="minorHAnsi"/>
        </w:rPr>
        <w:t>Τηλέφωνο:  22463-60410</w:t>
      </w:r>
      <w:r w:rsidR="006C503B" w:rsidRPr="00A44413">
        <w:rPr>
          <w:rFonts w:ascii="Garamond" w:hAnsi="Garamond" w:cstheme="minorHAnsi"/>
        </w:rPr>
        <w:tab/>
      </w:r>
      <w:r w:rsidR="006C503B" w:rsidRPr="00A44413">
        <w:rPr>
          <w:rFonts w:ascii="Garamond" w:hAnsi="Garamond" w:cstheme="minorHAnsi"/>
        </w:rPr>
        <w:tab/>
      </w:r>
      <w:r w:rsidR="006C503B" w:rsidRPr="00A44413">
        <w:rPr>
          <w:rFonts w:ascii="Garamond" w:hAnsi="Garamond" w:cstheme="minorHAnsi"/>
          <w:b/>
        </w:rPr>
        <w:t xml:space="preserve">                       </w:t>
      </w:r>
      <w:r w:rsidR="00842E21" w:rsidRPr="00A44413">
        <w:rPr>
          <w:rFonts w:ascii="Garamond" w:hAnsi="Garamond" w:cstheme="minorHAnsi"/>
          <w:b/>
        </w:rPr>
        <w:t xml:space="preserve">   </w:t>
      </w:r>
      <w:r w:rsidRPr="00A44413">
        <w:rPr>
          <w:rFonts w:ascii="Garamond" w:hAnsi="Garamond" w:cstheme="minorHAnsi"/>
          <w:b/>
        </w:rPr>
        <w:t xml:space="preserve">Προς: </w:t>
      </w:r>
      <w:r w:rsidR="00E17B7A">
        <w:rPr>
          <w:rFonts w:ascii="Garamond" w:hAnsi="Garamond" w:cstheme="minorHAnsi"/>
          <w:b/>
        </w:rPr>
        <w:t xml:space="preserve">  </w:t>
      </w:r>
      <w:r w:rsidR="00013937" w:rsidRPr="00A44413">
        <w:rPr>
          <w:rFonts w:ascii="Garamond" w:hAnsi="Garamond" w:cstheme="minorHAnsi"/>
          <w:lang w:val="en-US"/>
        </w:rPr>
        <w:t>M</w:t>
      </w:r>
      <w:r w:rsidRPr="00A44413">
        <w:rPr>
          <w:rFonts w:ascii="Garamond" w:hAnsi="Garamond" w:cstheme="minorHAnsi"/>
        </w:rPr>
        <w:t xml:space="preserve">έλη </w:t>
      </w:r>
      <w:r w:rsidR="00013937" w:rsidRPr="00A44413">
        <w:rPr>
          <w:rFonts w:ascii="Garamond" w:hAnsi="Garamond" w:cstheme="minorHAnsi"/>
        </w:rPr>
        <w:t>Οικονομικής Επιτροπής</w:t>
      </w:r>
      <w:r w:rsidR="0040291C" w:rsidRPr="00A44413">
        <w:rPr>
          <w:rFonts w:ascii="Garamond" w:hAnsi="Garamond" w:cstheme="minorHAnsi"/>
        </w:rPr>
        <w:t xml:space="preserve"> </w:t>
      </w:r>
    </w:p>
    <w:p w:rsidR="006C503B" w:rsidRPr="00A44413" w:rsidRDefault="0047775C" w:rsidP="0047775C">
      <w:pPr>
        <w:numPr>
          <w:ilvl w:val="0"/>
          <w:numId w:val="0"/>
        </w:numPr>
        <w:spacing w:line="240" w:lineRule="auto"/>
        <w:ind w:left="-57"/>
      </w:pPr>
      <w:r w:rsidRPr="00A44413">
        <w:rPr>
          <w:rFonts w:ascii="Garamond" w:hAnsi="Garamond" w:cstheme="minorHAnsi"/>
        </w:rPr>
        <w:t>Φαξ:  (22460) 71344 -71386</w:t>
      </w:r>
      <w:r w:rsidR="00071C79" w:rsidRPr="00A44413">
        <w:rPr>
          <w:rFonts w:ascii="Garamond" w:hAnsi="Garamond" w:cstheme="minorHAnsi"/>
        </w:rPr>
        <w:tab/>
      </w:r>
      <w:r w:rsidR="00071C79" w:rsidRPr="00A44413">
        <w:rPr>
          <w:rFonts w:ascii="Garamond" w:hAnsi="Garamond" w:cstheme="minorHAnsi"/>
        </w:rPr>
        <w:tab/>
      </w:r>
      <w:r w:rsidR="00842E21" w:rsidRPr="00A44413">
        <w:rPr>
          <w:rFonts w:ascii="Garamond" w:hAnsi="Garamond" w:cstheme="minorHAnsi"/>
        </w:rPr>
        <w:t xml:space="preserve">      </w:t>
      </w:r>
      <w:r w:rsidR="00C806F4" w:rsidRPr="00A44413">
        <w:rPr>
          <w:rFonts w:ascii="Garamond" w:hAnsi="Garamond" w:cstheme="minorHAnsi"/>
        </w:rPr>
        <w:t xml:space="preserve">                           </w:t>
      </w:r>
      <w:r w:rsidR="00E63EE3" w:rsidRPr="00A44413">
        <w:rPr>
          <w:rFonts w:ascii="Garamond" w:hAnsi="Garamond" w:cstheme="minorHAnsi"/>
        </w:rPr>
        <w:t xml:space="preserve"> </w:t>
      </w:r>
      <w:r w:rsidR="00E17B7A">
        <w:rPr>
          <w:rFonts w:ascii="Garamond" w:hAnsi="Garamond" w:cstheme="minorHAnsi"/>
        </w:rPr>
        <w:t xml:space="preserve">     </w:t>
      </w:r>
      <w:r w:rsidR="0040291C" w:rsidRPr="00A44413">
        <w:rPr>
          <w:rFonts w:ascii="Garamond" w:hAnsi="Garamond" w:cstheme="minorHAnsi"/>
        </w:rPr>
        <w:t xml:space="preserve"> </w:t>
      </w:r>
      <w:r w:rsidR="006C503B" w:rsidRPr="00A44413">
        <w:rPr>
          <w:rFonts w:ascii="Garamond" w:hAnsi="Garamond" w:cstheme="minorHAnsi"/>
        </w:rPr>
        <w:t>του Δήμου Σύμ</w:t>
      </w:r>
      <w:r w:rsidR="00C806F4" w:rsidRPr="00A44413">
        <w:rPr>
          <w:rFonts w:ascii="Garamond" w:hAnsi="Garamond" w:cstheme="minorHAnsi"/>
        </w:rPr>
        <w:t>ης</w:t>
      </w:r>
      <w:r w:rsidR="006C503B" w:rsidRPr="00A44413">
        <w:rPr>
          <w:rFonts w:ascii="Garamond" w:hAnsi="Garamond" w:cstheme="minorHAnsi"/>
        </w:rPr>
        <w:t xml:space="preserve"> </w:t>
      </w:r>
    </w:p>
    <w:p w:rsidR="00854EA6" w:rsidRPr="00A44413" w:rsidRDefault="00782B1C" w:rsidP="00E05746">
      <w:pPr>
        <w:numPr>
          <w:ilvl w:val="0"/>
          <w:numId w:val="0"/>
        </w:numPr>
        <w:tabs>
          <w:tab w:val="left" w:pos="5970"/>
        </w:tabs>
        <w:spacing w:line="240" w:lineRule="auto"/>
        <w:ind w:left="144"/>
        <w:rPr>
          <w:rFonts w:ascii="Garamond" w:hAnsi="Garamond" w:cstheme="minorHAnsi"/>
        </w:rPr>
      </w:pPr>
      <w:r w:rsidRPr="00A44413">
        <w:rPr>
          <w:rFonts w:ascii="Garamond" w:hAnsi="Garamond" w:cstheme="minorHAnsi"/>
        </w:rPr>
        <w:tab/>
      </w:r>
      <w:r w:rsidR="00165F78" w:rsidRPr="00A44413">
        <w:rPr>
          <w:rFonts w:ascii="Garamond" w:hAnsi="Garamond" w:cstheme="minorHAnsi"/>
        </w:rPr>
        <w:t xml:space="preserve">    </w:t>
      </w:r>
      <w:r w:rsidR="008D5C28" w:rsidRPr="00A44413">
        <w:rPr>
          <w:rFonts w:ascii="Garamond" w:hAnsi="Garamond" w:cstheme="minorHAnsi"/>
        </w:rPr>
        <w:t xml:space="preserve">    </w:t>
      </w:r>
    </w:p>
    <w:p w:rsidR="00542C6E" w:rsidRPr="00AE156E" w:rsidRDefault="00542C6E" w:rsidP="00C806F4">
      <w:pPr>
        <w:numPr>
          <w:ilvl w:val="0"/>
          <w:numId w:val="0"/>
        </w:numPr>
        <w:spacing w:line="240" w:lineRule="auto"/>
        <w:rPr>
          <w:rFonts w:ascii="Garamond" w:hAnsi="Garamond" w:cstheme="minorHAnsi"/>
          <w:b/>
          <w:sz w:val="26"/>
          <w:szCs w:val="26"/>
        </w:rPr>
      </w:pPr>
    </w:p>
    <w:p w:rsidR="000F1FAB" w:rsidRDefault="001F0CA8" w:rsidP="00E17B7A">
      <w:pPr>
        <w:pStyle w:val="a3"/>
        <w:numPr>
          <w:ilvl w:val="0"/>
          <w:numId w:val="0"/>
        </w:numPr>
        <w:ind w:left="-397"/>
        <w:rPr>
          <w:rFonts w:ascii="Garamond" w:hAnsi="Garamond" w:cstheme="minorHAnsi"/>
        </w:rPr>
      </w:pPr>
      <w:r w:rsidRPr="00A44413">
        <w:rPr>
          <w:rFonts w:ascii="Garamond" w:hAnsi="Garamond" w:cstheme="minorHAnsi"/>
        </w:rPr>
        <w:t xml:space="preserve">    </w:t>
      </w:r>
      <w:r w:rsidR="00C812CA" w:rsidRPr="00A44413">
        <w:rPr>
          <w:rFonts w:ascii="Garamond" w:hAnsi="Garamond" w:cstheme="minorHAnsi"/>
        </w:rPr>
        <w:t>Παρακα</w:t>
      </w:r>
      <w:r w:rsidR="006C503B" w:rsidRPr="00A44413">
        <w:rPr>
          <w:rFonts w:ascii="Garamond" w:hAnsi="Garamond" w:cstheme="minorHAnsi"/>
        </w:rPr>
        <w:t xml:space="preserve">λείστε όπως την </w:t>
      </w:r>
      <w:r w:rsidR="000D249C">
        <w:rPr>
          <w:rFonts w:ascii="Garamond" w:hAnsi="Garamond" w:cstheme="minorHAnsi"/>
          <w:b/>
        </w:rPr>
        <w:t>30</w:t>
      </w:r>
      <w:r w:rsidR="00C90C1E" w:rsidRPr="00DC7F89">
        <w:rPr>
          <w:rFonts w:ascii="Garamond" w:hAnsi="Garamond" w:cstheme="minorHAnsi"/>
          <w:b/>
          <w:vertAlign w:val="superscript"/>
        </w:rPr>
        <w:t>η</w:t>
      </w:r>
      <w:r w:rsidR="00C90C1E" w:rsidRPr="00DC7F89">
        <w:rPr>
          <w:rFonts w:ascii="Garamond" w:hAnsi="Garamond" w:cstheme="minorHAnsi"/>
          <w:b/>
        </w:rPr>
        <w:t xml:space="preserve"> </w:t>
      </w:r>
      <w:r w:rsidR="006C503B" w:rsidRPr="00A44413">
        <w:rPr>
          <w:rFonts w:ascii="Garamond" w:hAnsi="Garamond" w:cstheme="minorHAnsi"/>
        </w:rPr>
        <w:t>μήνα</w:t>
      </w:r>
      <w:r w:rsidR="00E21E35" w:rsidRPr="00A44413">
        <w:rPr>
          <w:rFonts w:ascii="Garamond" w:hAnsi="Garamond" w:cstheme="minorHAnsi"/>
        </w:rPr>
        <w:t xml:space="preserve"> </w:t>
      </w:r>
      <w:r w:rsidR="00731475">
        <w:rPr>
          <w:rFonts w:ascii="Garamond" w:hAnsi="Garamond" w:cstheme="minorHAnsi"/>
          <w:b/>
        </w:rPr>
        <w:t>Ιουνίου</w:t>
      </w:r>
      <w:r w:rsidR="00013937" w:rsidRPr="00A44413">
        <w:rPr>
          <w:rFonts w:ascii="Garamond" w:hAnsi="Garamond" w:cstheme="minorHAnsi"/>
          <w:b/>
        </w:rPr>
        <w:t xml:space="preserve"> </w:t>
      </w:r>
      <w:r w:rsidR="006C503B" w:rsidRPr="00A44413">
        <w:rPr>
          <w:rFonts w:ascii="Garamond" w:hAnsi="Garamond" w:cstheme="minorHAnsi"/>
        </w:rPr>
        <w:t xml:space="preserve">του έτους </w:t>
      </w:r>
      <w:r w:rsidR="006066D2" w:rsidRPr="00A44413">
        <w:rPr>
          <w:rFonts w:ascii="Garamond" w:hAnsi="Garamond" w:cstheme="minorHAnsi"/>
          <w:b/>
        </w:rPr>
        <w:t>201</w:t>
      </w:r>
      <w:r w:rsidR="00934665" w:rsidRPr="00A44413">
        <w:rPr>
          <w:rFonts w:ascii="Garamond" w:hAnsi="Garamond" w:cstheme="minorHAnsi"/>
          <w:b/>
        </w:rPr>
        <w:t>4</w:t>
      </w:r>
      <w:r w:rsidR="005C61FD" w:rsidRPr="00A44413">
        <w:rPr>
          <w:rFonts w:ascii="Garamond" w:hAnsi="Garamond" w:cstheme="minorHAnsi"/>
        </w:rPr>
        <w:t>,</w:t>
      </w:r>
      <w:r w:rsidR="005C61FD" w:rsidRPr="00A44413">
        <w:rPr>
          <w:rFonts w:ascii="Garamond" w:hAnsi="Garamond" w:cstheme="minorHAnsi"/>
          <w:b/>
        </w:rPr>
        <w:t xml:space="preserve"> </w:t>
      </w:r>
      <w:r w:rsidR="005C61FD" w:rsidRPr="00A44413">
        <w:rPr>
          <w:rFonts w:ascii="Garamond" w:hAnsi="Garamond" w:cstheme="minorHAnsi"/>
        </w:rPr>
        <w:t>ημέρα</w:t>
      </w:r>
      <w:r w:rsidR="00E17B7A">
        <w:rPr>
          <w:rFonts w:ascii="Garamond" w:hAnsi="Garamond" w:cstheme="minorHAnsi"/>
        </w:rPr>
        <w:t xml:space="preserve"> </w:t>
      </w:r>
      <w:r w:rsidR="000D249C">
        <w:rPr>
          <w:rFonts w:ascii="Garamond" w:hAnsi="Garamond" w:cstheme="minorHAnsi"/>
          <w:b/>
        </w:rPr>
        <w:t>Δευτέρα</w:t>
      </w:r>
      <w:r w:rsidR="00DC7F89">
        <w:rPr>
          <w:rFonts w:ascii="Garamond" w:hAnsi="Garamond" w:cstheme="minorHAnsi"/>
          <w:b/>
        </w:rPr>
        <w:t xml:space="preserve"> </w:t>
      </w:r>
      <w:r w:rsidR="006C503B" w:rsidRPr="00A44413">
        <w:rPr>
          <w:rFonts w:ascii="Garamond" w:hAnsi="Garamond" w:cstheme="minorHAnsi"/>
        </w:rPr>
        <w:t>και ώρα</w:t>
      </w:r>
      <w:r w:rsidR="00312F2A" w:rsidRPr="00A44413">
        <w:rPr>
          <w:rFonts w:ascii="Garamond" w:hAnsi="Garamond" w:cstheme="minorHAnsi"/>
        </w:rPr>
        <w:t xml:space="preserve"> </w:t>
      </w:r>
      <w:r w:rsidR="00DC7F89">
        <w:rPr>
          <w:rFonts w:ascii="Garamond" w:hAnsi="Garamond" w:cstheme="minorHAnsi"/>
          <w:b/>
        </w:rPr>
        <w:t>10:00π</w:t>
      </w:r>
      <w:r w:rsidR="00312F2A" w:rsidRPr="00A44413">
        <w:rPr>
          <w:rFonts w:ascii="Garamond" w:hAnsi="Garamond" w:cstheme="minorHAnsi"/>
          <w:b/>
        </w:rPr>
        <w:t>.μ.</w:t>
      </w:r>
      <w:r w:rsidR="00C90C1E" w:rsidRPr="00A44413">
        <w:rPr>
          <w:rFonts w:ascii="Garamond" w:hAnsi="Garamond" w:cstheme="minorHAnsi"/>
        </w:rPr>
        <w:t xml:space="preserve"> </w:t>
      </w:r>
      <w:r w:rsidR="006C503B" w:rsidRPr="00A44413">
        <w:rPr>
          <w:rFonts w:ascii="Garamond" w:hAnsi="Garamond" w:cstheme="minorHAnsi"/>
        </w:rPr>
        <w:t>να προσέλθετε σ</w:t>
      </w:r>
      <w:r w:rsidR="009A589E" w:rsidRPr="00A44413">
        <w:rPr>
          <w:rFonts w:ascii="Garamond" w:hAnsi="Garamond" w:cstheme="minorHAnsi"/>
        </w:rPr>
        <w:t>το δημοτικό κατάστημα σε</w:t>
      </w:r>
      <w:r w:rsidR="007C5D61" w:rsidRPr="00A44413">
        <w:rPr>
          <w:rFonts w:ascii="Garamond" w:hAnsi="Garamond" w:cstheme="minorHAnsi"/>
        </w:rPr>
        <w:t xml:space="preserve"> </w:t>
      </w:r>
      <w:r w:rsidR="005F1DBF" w:rsidRPr="00A44413">
        <w:rPr>
          <w:rFonts w:ascii="Garamond" w:hAnsi="Garamond" w:cstheme="minorHAnsi"/>
          <w:b/>
        </w:rPr>
        <w:t>τακτική</w:t>
      </w:r>
      <w:r w:rsidR="00E17B7A">
        <w:rPr>
          <w:rFonts w:ascii="Garamond" w:hAnsi="Garamond" w:cstheme="minorHAnsi"/>
          <w:b/>
        </w:rPr>
        <w:t xml:space="preserve"> </w:t>
      </w:r>
      <w:r w:rsidR="006C503B" w:rsidRPr="00A44413">
        <w:rPr>
          <w:rFonts w:ascii="Garamond" w:hAnsi="Garamond" w:cstheme="minorHAnsi"/>
        </w:rPr>
        <w:t>συνεδρίαση με τα ακόλουθα θέματα ημερήσιας διάταξης</w:t>
      </w:r>
      <w:r w:rsidR="004A0EFC" w:rsidRPr="00A44413">
        <w:rPr>
          <w:rFonts w:ascii="Garamond" w:hAnsi="Garamond" w:cstheme="minorHAnsi"/>
        </w:rPr>
        <w:t xml:space="preserve"> σύμφωνα με τις διατάξεις του άρθρου 75 του Ν</w:t>
      </w:r>
      <w:r w:rsidR="00EA0375" w:rsidRPr="00A44413">
        <w:rPr>
          <w:rFonts w:ascii="Garamond" w:hAnsi="Garamond" w:cstheme="minorHAnsi"/>
        </w:rPr>
        <w:t>.</w:t>
      </w:r>
      <w:r w:rsidR="000067C4" w:rsidRPr="00A44413">
        <w:rPr>
          <w:rFonts w:ascii="Garamond" w:hAnsi="Garamond" w:cstheme="minorHAnsi"/>
        </w:rPr>
        <w:t xml:space="preserve"> 3852/2010 (ΦΕΚ Α΄ 87)</w:t>
      </w:r>
      <w:r w:rsidR="0077325F" w:rsidRPr="00A44413">
        <w:rPr>
          <w:rFonts w:ascii="Garamond" w:hAnsi="Garamond" w:cstheme="minorHAnsi"/>
        </w:rPr>
        <w:t>:</w:t>
      </w:r>
    </w:p>
    <w:p w:rsidR="00BF7228" w:rsidRPr="009178BF" w:rsidRDefault="00BF7228" w:rsidP="001A246D">
      <w:pPr>
        <w:pStyle w:val="a3"/>
        <w:numPr>
          <w:ilvl w:val="0"/>
          <w:numId w:val="0"/>
        </w:numPr>
        <w:rPr>
          <w:rFonts w:ascii="Garamond" w:hAnsi="Garamond" w:cstheme="minorHAnsi"/>
        </w:rPr>
      </w:pPr>
    </w:p>
    <w:p w:rsidR="003D7D86" w:rsidRDefault="00735309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Ανάθεση στους</w:t>
      </w:r>
      <w:r w:rsidR="003D7D86">
        <w:rPr>
          <w:rFonts w:ascii="Garamond" w:hAnsi="Garamond" w:cstheme="minorHAnsi"/>
          <w:sz w:val="26"/>
          <w:szCs w:val="26"/>
        </w:rPr>
        <w:t xml:space="preserve"> δικηγόρο</w:t>
      </w:r>
      <w:r>
        <w:rPr>
          <w:rFonts w:ascii="Garamond" w:hAnsi="Garamond" w:cstheme="minorHAnsi"/>
          <w:sz w:val="26"/>
          <w:szCs w:val="26"/>
        </w:rPr>
        <w:t xml:space="preserve">υς </w:t>
      </w:r>
      <w:proofErr w:type="spellStart"/>
      <w:r>
        <w:rPr>
          <w:rFonts w:ascii="Garamond" w:hAnsi="Garamond" w:cstheme="minorHAnsi"/>
          <w:sz w:val="26"/>
          <w:szCs w:val="26"/>
        </w:rPr>
        <w:t>Πάσσο</w:t>
      </w:r>
      <w:proofErr w:type="spellEnd"/>
      <w:r>
        <w:rPr>
          <w:rFonts w:ascii="Garamond" w:hAnsi="Garamond" w:cstheme="minorHAnsi"/>
          <w:sz w:val="26"/>
          <w:szCs w:val="26"/>
        </w:rPr>
        <w:t xml:space="preserve"> Ελευθέριο – Γεώργιο και Παπαγεωργίου Θεόδωρο </w:t>
      </w:r>
      <w:r w:rsidR="003D7D86">
        <w:rPr>
          <w:rFonts w:ascii="Garamond" w:hAnsi="Garamond" w:cstheme="minorHAnsi"/>
          <w:sz w:val="26"/>
          <w:szCs w:val="26"/>
        </w:rPr>
        <w:t xml:space="preserve"> για την εκπροσώπηση του Δήμου Σύμης σ</w:t>
      </w:r>
      <w:r>
        <w:rPr>
          <w:rFonts w:ascii="Garamond" w:hAnsi="Garamond" w:cstheme="minorHAnsi"/>
          <w:sz w:val="26"/>
          <w:szCs w:val="26"/>
        </w:rPr>
        <w:t>την υπόθεση ασφαλιστικών μέτρων του Χαράλαμπου Κυπριζλόγλου.</w:t>
      </w:r>
    </w:p>
    <w:p w:rsidR="00ED1BBB" w:rsidRPr="00ED1BBB" w:rsidRDefault="00ED1BBB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 xml:space="preserve">Ψήφιση πίστωσης ποσού 41.963,65€ του προϋπολογισμού οικονομικού έτους 2014 για την εκτέλεση δικαστικής απόφασης </w:t>
      </w:r>
      <w:proofErr w:type="spellStart"/>
      <w:r>
        <w:rPr>
          <w:rFonts w:ascii="Garamond" w:hAnsi="Garamond" w:cstheme="minorHAnsi"/>
          <w:sz w:val="26"/>
          <w:szCs w:val="26"/>
        </w:rPr>
        <w:t>Νο</w:t>
      </w:r>
      <w:proofErr w:type="spellEnd"/>
      <w:r>
        <w:rPr>
          <w:rFonts w:ascii="Garamond" w:hAnsi="Garamond" w:cstheme="minorHAnsi"/>
          <w:sz w:val="26"/>
          <w:szCs w:val="26"/>
        </w:rPr>
        <w:t xml:space="preserve"> 2070/2010 </w:t>
      </w:r>
      <w:r w:rsidR="00935E7D">
        <w:rPr>
          <w:rFonts w:ascii="Garamond" w:hAnsi="Garamond" w:cstheme="minorHAnsi"/>
          <w:sz w:val="26"/>
          <w:szCs w:val="26"/>
        </w:rPr>
        <w:t xml:space="preserve">του </w:t>
      </w:r>
      <w:r>
        <w:rPr>
          <w:rFonts w:ascii="Garamond" w:hAnsi="Garamond" w:cstheme="minorHAnsi"/>
          <w:sz w:val="26"/>
          <w:szCs w:val="26"/>
        </w:rPr>
        <w:t xml:space="preserve">Μονομελούς Πρωτοδικείου Ρόδου. </w:t>
      </w:r>
    </w:p>
    <w:p w:rsidR="00ED1BBB" w:rsidRDefault="00ED1BBB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Ψήφιση πίστωσης ποσού 232,14€ του προϋπολογισμού οικονομικού έτους 2014 για το ειδικό τέλος επί ακινήτων βάσει του Ν. 4021/2011 για το ακίνητο στην περιοχή «Αγ. Ελευθέριος Σύμης».</w:t>
      </w:r>
    </w:p>
    <w:p w:rsidR="00ED1BBB" w:rsidRPr="00ED1BBB" w:rsidRDefault="00ED1BBB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Ψήφιση πίστωσης ποσού 1.545,30€ του προϋπολογισμού οικονομικού έτους 2014 για το ειδικό τέλος επί ακινήτων βάσει του Ν. 4021/2011 για το ακίνητο στην περιοχή «Βούλα Γλυφάδας Αθηνών».</w:t>
      </w:r>
    </w:p>
    <w:p w:rsidR="00ED1BBB" w:rsidRPr="009178BF" w:rsidRDefault="00ED1BBB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Ψήφιση πίστωσης ποσού 15.000,00€ του προϋπολογισμού οικονομικού έτους 2014</w:t>
      </w:r>
      <w:r w:rsidR="003D7D86">
        <w:rPr>
          <w:rFonts w:ascii="Garamond" w:hAnsi="Garamond" w:cstheme="minorHAnsi"/>
          <w:sz w:val="26"/>
          <w:szCs w:val="26"/>
        </w:rPr>
        <w:t xml:space="preserve"> για τη χορήγηση της εφάπαξ αποζημίωσης στον πρώην υπάλληλο του Δήμου Σύμης Τσίγκο Θεμιστοκλή.</w:t>
      </w:r>
    </w:p>
    <w:p w:rsidR="009178BF" w:rsidRDefault="009178BF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Εξέταση αίτησης</w:t>
      </w:r>
      <w:r>
        <w:rPr>
          <w:rFonts w:ascii="Garamond" w:hAnsi="Garamond" w:cstheme="minorHAnsi"/>
          <w:sz w:val="26"/>
          <w:szCs w:val="26"/>
          <w:lang w:val="en-US"/>
        </w:rPr>
        <w:t xml:space="preserve"> </w:t>
      </w:r>
      <w:proofErr w:type="spellStart"/>
      <w:r>
        <w:rPr>
          <w:rFonts w:ascii="Garamond" w:hAnsi="Garamond" w:cstheme="minorHAnsi"/>
          <w:sz w:val="26"/>
          <w:szCs w:val="26"/>
        </w:rPr>
        <w:t>Κακακιού</w:t>
      </w:r>
      <w:proofErr w:type="spellEnd"/>
      <w:r>
        <w:rPr>
          <w:rFonts w:ascii="Garamond" w:hAnsi="Garamond" w:cstheme="minorHAnsi"/>
          <w:sz w:val="26"/>
          <w:szCs w:val="26"/>
        </w:rPr>
        <w:t xml:space="preserve"> </w:t>
      </w:r>
      <w:proofErr w:type="spellStart"/>
      <w:r>
        <w:rPr>
          <w:rFonts w:ascii="Garamond" w:hAnsi="Garamond" w:cstheme="minorHAnsi"/>
          <w:sz w:val="26"/>
          <w:szCs w:val="26"/>
        </w:rPr>
        <w:t>Εαυγγελίας</w:t>
      </w:r>
      <w:proofErr w:type="spellEnd"/>
      <w:r>
        <w:rPr>
          <w:rFonts w:ascii="Garamond" w:hAnsi="Garamond" w:cstheme="minorHAnsi"/>
          <w:sz w:val="26"/>
          <w:szCs w:val="26"/>
        </w:rPr>
        <w:t>.</w:t>
      </w:r>
    </w:p>
    <w:p w:rsidR="00D26C31" w:rsidRDefault="00D26C31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 xml:space="preserve">Εξέταση αίτησης </w:t>
      </w:r>
      <w:proofErr w:type="spellStart"/>
      <w:r>
        <w:rPr>
          <w:rFonts w:ascii="Garamond" w:hAnsi="Garamond" w:cstheme="minorHAnsi"/>
          <w:sz w:val="26"/>
          <w:szCs w:val="26"/>
        </w:rPr>
        <w:t>Ζουρούδη</w:t>
      </w:r>
      <w:proofErr w:type="spellEnd"/>
      <w:r>
        <w:rPr>
          <w:rFonts w:ascii="Garamond" w:hAnsi="Garamond" w:cstheme="minorHAnsi"/>
          <w:sz w:val="26"/>
          <w:szCs w:val="26"/>
        </w:rPr>
        <w:t xml:space="preserve"> Μιχαήλ.</w:t>
      </w:r>
    </w:p>
    <w:p w:rsidR="009178BF" w:rsidRPr="00935E7D" w:rsidRDefault="00D26C31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 xml:space="preserve">Εξέταση αίτησης </w:t>
      </w:r>
      <w:r>
        <w:rPr>
          <w:rFonts w:ascii="Garamond" w:hAnsi="Garamond" w:cstheme="minorHAnsi"/>
          <w:sz w:val="26"/>
          <w:szCs w:val="26"/>
          <w:lang w:val="en-US"/>
        </w:rPr>
        <w:t>Wendy Wilcox.</w:t>
      </w:r>
    </w:p>
    <w:p w:rsidR="00935E7D" w:rsidRPr="00735309" w:rsidRDefault="00935E7D" w:rsidP="00935E7D">
      <w:pPr>
        <w:pStyle w:val="a3"/>
        <w:numPr>
          <w:ilvl w:val="0"/>
          <w:numId w:val="5"/>
        </w:numPr>
        <w:spacing w:line="276" w:lineRule="auto"/>
        <w:ind w:left="-283" w:right="-170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Καθορισμός χώρου περιπτέρων και κοινόχρηστου χώρου αυτών.</w:t>
      </w:r>
    </w:p>
    <w:p w:rsidR="00C17056" w:rsidRPr="00AE156E" w:rsidRDefault="00C17056" w:rsidP="003D7D86">
      <w:pPr>
        <w:pStyle w:val="a3"/>
        <w:numPr>
          <w:ilvl w:val="0"/>
          <w:numId w:val="0"/>
        </w:numPr>
        <w:spacing w:line="276" w:lineRule="auto"/>
        <w:ind w:left="227" w:right="-170"/>
        <w:rPr>
          <w:rFonts w:ascii="Garamond" w:hAnsi="Garamond" w:cstheme="minorHAnsi"/>
          <w:sz w:val="26"/>
          <w:szCs w:val="26"/>
        </w:rPr>
      </w:pPr>
    </w:p>
    <w:p w:rsidR="006E04C7" w:rsidRDefault="006E04C7" w:rsidP="00ED1BBB">
      <w:pPr>
        <w:numPr>
          <w:ilvl w:val="0"/>
          <w:numId w:val="0"/>
        </w:numPr>
        <w:spacing w:line="276" w:lineRule="auto"/>
        <w:ind w:left="227" w:right="-87"/>
        <w:rPr>
          <w:rFonts w:ascii="Garamond" w:hAnsi="Garamond"/>
        </w:rPr>
      </w:pPr>
    </w:p>
    <w:p w:rsidR="00935E7D" w:rsidRPr="00A44413" w:rsidRDefault="00935E7D" w:rsidP="00ED1BBB">
      <w:pPr>
        <w:numPr>
          <w:ilvl w:val="0"/>
          <w:numId w:val="0"/>
        </w:numPr>
        <w:spacing w:line="276" w:lineRule="auto"/>
        <w:ind w:left="227" w:right="-87"/>
        <w:rPr>
          <w:rFonts w:ascii="Garamond" w:hAnsi="Garamond"/>
        </w:rPr>
      </w:pPr>
    </w:p>
    <w:p w:rsidR="00A44413" w:rsidRDefault="00A44413" w:rsidP="00A44413">
      <w:pPr>
        <w:numPr>
          <w:ilvl w:val="0"/>
          <w:numId w:val="0"/>
        </w:numPr>
        <w:spacing w:line="240" w:lineRule="auto"/>
        <w:ind w:left="-63"/>
        <w:jc w:val="left"/>
        <w:rPr>
          <w:rFonts w:ascii="Garamond" w:hAnsi="Garamond"/>
          <w:sz w:val="26"/>
          <w:szCs w:val="26"/>
        </w:rPr>
      </w:pPr>
      <w:r>
        <w:t xml:space="preserve">                                                                                                      </w:t>
      </w:r>
      <w:r w:rsidRPr="00A44413">
        <w:rPr>
          <w:rFonts w:ascii="Garamond" w:hAnsi="Garamond"/>
          <w:sz w:val="26"/>
          <w:szCs w:val="26"/>
        </w:rPr>
        <w:t xml:space="preserve">Ο Πρόεδρος </w:t>
      </w:r>
    </w:p>
    <w:p w:rsidR="00A44413" w:rsidRPr="00A44413" w:rsidRDefault="00A44413" w:rsidP="00A44413">
      <w:pPr>
        <w:numPr>
          <w:ilvl w:val="0"/>
          <w:numId w:val="0"/>
        </w:numPr>
        <w:spacing w:line="240" w:lineRule="auto"/>
        <w:ind w:left="-63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</w:t>
      </w:r>
      <w:r w:rsidRPr="00A44413">
        <w:rPr>
          <w:rFonts w:ascii="Garamond" w:hAnsi="Garamond"/>
          <w:sz w:val="26"/>
          <w:szCs w:val="26"/>
        </w:rPr>
        <w:t xml:space="preserve">της Οικονομικής Επιτροπής </w:t>
      </w:r>
    </w:p>
    <w:p w:rsidR="00A44413" w:rsidRPr="00A44413" w:rsidRDefault="00A44413" w:rsidP="00A44413">
      <w:pPr>
        <w:numPr>
          <w:ilvl w:val="0"/>
          <w:numId w:val="0"/>
        </w:numPr>
        <w:ind w:left="-57"/>
        <w:rPr>
          <w:rFonts w:ascii="Garamond" w:hAnsi="Garamond"/>
          <w:sz w:val="26"/>
          <w:szCs w:val="26"/>
        </w:rPr>
      </w:pPr>
      <w:r w:rsidRPr="00A44413">
        <w:rPr>
          <w:rFonts w:ascii="Garamond" w:hAnsi="Garamond"/>
          <w:sz w:val="26"/>
          <w:szCs w:val="26"/>
        </w:rPr>
        <w:t xml:space="preserve">                                                                           </w:t>
      </w:r>
    </w:p>
    <w:p w:rsidR="00533E0E" w:rsidRPr="00E17B7A" w:rsidRDefault="00A44413" w:rsidP="005F1DBF">
      <w:pPr>
        <w:pStyle w:val="a3"/>
        <w:numPr>
          <w:ilvl w:val="0"/>
          <w:numId w:val="0"/>
        </w:numPr>
        <w:ind w:right="170"/>
        <w:rPr>
          <w:rFonts w:ascii="Garamond" w:hAnsi="Garamond" w:cstheme="minorHAnsi"/>
          <w:sz w:val="26"/>
          <w:szCs w:val="26"/>
        </w:rPr>
      </w:pPr>
      <w:r w:rsidRPr="00E17B7A">
        <w:rPr>
          <w:rFonts w:ascii="Garamond" w:hAnsi="Garamond"/>
          <w:sz w:val="26"/>
          <w:szCs w:val="26"/>
        </w:rPr>
        <w:t xml:space="preserve">                                                                     </w:t>
      </w:r>
      <w:r w:rsidR="00935E7D">
        <w:rPr>
          <w:rFonts w:ascii="Garamond" w:hAnsi="Garamond"/>
          <w:sz w:val="26"/>
          <w:szCs w:val="26"/>
        </w:rPr>
        <w:t xml:space="preserve">    </w:t>
      </w:r>
      <w:r w:rsidRPr="00E17B7A">
        <w:rPr>
          <w:rFonts w:ascii="Garamond" w:hAnsi="Garamond"/>
          <w:sz w:val="26"/>
          <w:szCs w:val="26"/>
        </w:rPr>
        <w:t xml:space="preserve"> ΕΛΕΥΘΕΡΙΟΣ ΠΑΠΑΚΑΛΟΔΟΥΚΑΣ </w:t>
      </w:r>
    </w:p>
    <w:p w:rsidR="00E05746" w:rsidRDefault="00E05746" w:rsidP="00E05746">
      <w:pPr>
        <w:pStyle w:val="a4"/>
        <w:numPr>
          <w:ilvl w:val="0"/>
          <w:numId w:val="0"/>
        </w:numPr>
        <w:spacing w:line="240" w:lineRule="auto"/>
        <w:ind w:left="720"/>
        <w:rPr>
          <w:rFonts w:ascii="Garamond" w:hAnsi="Garamond"/>
          <w:b/>
          <w:sz w:val="26"/>
          <w:szCs w:val="26"/>
        </w:rPr>
      </w:pPr>
    </w:p>
    <w:p w:rsidR="00E05746" w:rsidRDefault="00E05746" w:rsidP="00E05746">
      <w:pPr>
        <w:pStyle w:val="a4"/>
        <w:numPr>
          <w:ilvl w:val="0"/>
          <w:numId w:val="0"/>
        </w:numPr>
        <w:spacing w:line="240" w:lineRule="auto"/>
        <w:ind w:left="720"/>
        <w:rPr>
          <w:rFonts w:ascii="Garamond" w:hAnsi="Garamond"/>
          <w:b/>
          <w:sz w:val="26"/>
          <w:szCs w:val="26"/>
        </w:rPr>
      </w:pPr>
    </w:p>
    <w:p w:rsidR="00E05746" w:rsidRDefault="00E05746" w:rsidP="00E05746">
      <w:pPr>
        <w:pStyle w:val="a4"/>
        <w:numPr>
          <w:ilvl w:val="0"/>
          <w:numId w:val="0"/>
        </w:numPr>
        <w:spacing w:line="240" w:lineRule="auto"/>
        <w:ind w:left="720"/>
        <w:rPr>
          <w:rFonts w:ascii="Garamond" w:hAnsi="Garamond"/>
          <w:b/>
          <w:sz w:val="26"/>
          <w:szCs w:val="26"/>
        </w:rPr>
      </w:pPr>
    </w:p>
    <w:p w:rsidR="00E05746" w:rsidRDefault="00E05746" w:rsidP="00E05746">
      <w:pPr>
        <w:pStyle w:val="a4"/>
        <w:numPr>
          <w:ilvl w:val="0"/>
          <w:numId w:val="0"/>
        </w:numPr>
        <w:spacing w:line="240" w:lineRule="auto"/>
        <w:ind w:left="720"/>
        <w:rPr>
          <w:rFonts w:ascii="Garamond" w:hAnsi="Garamond"/>
          <w:b/>
          <w:sz w:val="26"/>
          <w:szCs w:val="26"/>
        </w:rPr>
      </w:pPr>
    </w:p>
    <w:p w:rsidR="00CE69F2" w:rsidRDefault="00CE69F2" w:rsidP="00D9533B">
      <w:pPr>
        <w:pStyle w:val="a4"/>
        <w:numPr>
          <w:ilvl w:val="0"/>
          <w:numId w:val="0"/>
        </w:numPr>
        <w:spacing w:line="240" w:lineRule="auto"/>
        <w:ind w:left="720"/>
        <w:jc w:val="center"/>
        <w:rPr>
          <w:rFonts w:ascii="Garamond" w:hAnsi="Garamond"/>
          <w:b/>
          <w:sz w:val="26"/>
          <w:szCs w:val="26"/>
        </w:rPr>
      </w:pPr>
    </w:p>
    <w:p w:rsidR="00D9533B" w:rsidRDefault="00D9533B" w:rsidP="00D9533B">
      <w:pPr>
        <w:pStyle w:val="a4"/>
        <w:numPr>
          <w:ilvl w:val="0"/>
          <w:numId w:val="0"/>
        </w:numPr>
        <w:spacing w:line="240" w:lineRule="auto"/>
        <w:ind w:left="720"/>
        <w:jc w:val="center"/>
        <w:rPr>
          <w:rFonts w:ascii="Garamond" w:hAnsi="Garamond"/>
          <w:b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p w:rsidR="0070629E" w:rsidRPr="0070629E" w:rsidRDefault="0070629E" w:rsidP="00C812CA">
      <w:pPr>
        <w:numPr>
          <w:ilvl w:val="0"/>
          <w:numId w:val="0"/>
        </w:numPr>
        <w:rPr>
          <w:rFonts w:ascii="Garamond" w:hAnsi="Garamond"/>
          <w:sz w:val="26"/>
          <w:szCs w:val="26"/>
        </w:rPr>
      </w:pPr>
    </w:p>
    <w:sectPr w:rsidR="0070629E" w:rsidRPr="0070629E" w:rsidSect="00205767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592"/>
    <w:multiLevelType w:val="hybridMultilevel"/>
    <w:tmpl w:val="22DEFEEC"/>
    <w:lvl w:ilvl="0" w:tplc="499AE6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A51C2"/>
    <w:multiLevelType w:val="hybridMultilevel"/>
    <w:tmpl w:val="CFCE86D8"/>
    <w:lvl w:ilvl="0" w:tplc="7582926C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1F2272A"/>
    <w:multiLevelType w:val="hybridMultilevel"/>
    <w:tmpl w:val="4204DDF2"/>
    <w:lvl w:ilvl="0" w:tplc="4650C2A4">
      <w:start w:val="1"/>
      <w:numFmt w:val="decimal"/>
      <w:lvlText w:val="%1."/>
      <w:lvlJc w:val="left"/>
      <w:pPr>
        <w:ind w:left="32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43" w:hanging="360"/>
      </w:pPr>
    </w:lvl>
    <w:lvl w:ilvl="2" w:tplc="0408001B" w:tentative="1">
      <w:start w:val="1"/>
      <w:numFmt w:val="lowerRoman"/>
      <w:lvlText w:val="%3."/>
      <w:lvlJc w:val="right"/>
      <w:pPr>
        <w:ind w:left="1763" w:hanging="180"/>
      </w:pPr>
    </w:lvl>
    <w:lvl w:ilvl="3" w:tplc="0408000F" w:tentative="1">
      <w:start w:val="1"/>
      <w:numFmt w:val="decimal"/>
      <w:lvlText w:val="%4."/>
      <w:lvlJc w:val="left"/>
      <w:pPr>
        <w:ind w:left="2483" w:hanging="360"/>
      </w:pPr>
    </w:lvl>
    <w:lvl w:ilvl="4" w:tplc="04080019" w:tentative="1">
      <w:start w:val="1"/>
      <w:numFmt w:val="lowerLetter"/>
      <w:lvlText w:val="%5."/>
      <w:lvlJc w:val="left"/>
      <w:pPr>
        <w:ind w:left="3203" w:hanging="360"/>
      </w:pPr>
    </w:lvl>
    <w:lvl w:ilvl="5" w:tplc="0408001B" w:tentative="1">
      <w:start w:val="1"/>
      <w:numFmt w:val="lowerRoman"/>
      <w:lvlText w:val="%6."/>
      <w:lvlJc w:val="right"/>
      <w:pPr>
        <w:ind w:left="3923" w:hanging="180"/>
      </w:pPr>
    </w:lvl>
    <w:lvl w:ilvl="6" w:tplc="0408000F" w:tentative="1">
      <w:start w:val="1"/>
      <w:numFmt w:val="decimal"/>
      <w:lvlText w:val="%7."/>
      <w:lvlJc w:val="left"/>
      <w:pPr>
        <w:ind w:left="4643" w:hanging="360"/>
      </w:pPr>
    </w:lvl>
    <w:lvl w:ilvl="7" w:tplc="04080019" w:tentative="1">
      <w:start w:val="1"/>
      <w:numFmt w:val="lowerLetter"/>
      <w:lvlText w:val="%8."/>
      <w:lvlJc w:val="left"/>
      <w:pPr>
        <w:ind w:left="5363" w:hanging="360"/>
      </w:pPr>
    </w:lvl>
    <w:lvl w:ilvl="8" w:tplc="0408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">
    <w:nsid w:val="4C1E6344"/>
    <w:multiLevelType w:val="hybridMultilevel"/>
    <w:tmpl w:val="14C05846"/>
    <w:lvl w:ilvl="0" w:tplc="D68C5C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1F6C09"/>
    <w:multiLevelType w:val="hybridMultilevel"/>
    <w:tmpl w:val="5296BCC4"/>
    <w:lvl w:ilvl="0" w:tplc="51160F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03B"/>
    <w:rsid w:val="000046B0"/>
    <w:rsid w:val="000067C4"/>
    <w:rsid w:val="0000687E"/>
    <w:rsid w:val="0000724E"/>
    <w:rsid w:val="00013937"/>
    <w:rsid w:val="00023880"/>
    <w:rsid w:val="00030B35"/>
    <w:rsid w:val="00031C3B"/>
    <w:rsid w:val="00032EE4"/>
    <w:rsid w:val="00033C7B"/>
    <w:rsid w:val="00046117"/>
    <w:rsid w:val="00062B38"/>
    <w:rsid w:val="00066DCB"/>
    <w:rsid w:val="00070770"/>
    <w:rsid w:val="00071C79"/>
    <w:rsid w:val="000723A0"/>
    <w:rsid w:val="0007294A"/>
    <w:rsid w:val="000806A7"/>
    <w:rsid w:val="000806AC"/>
    <w:rsid w:val="000907D0"/>
    <w:rsid w:val="00090847"/>
    <w:rsid w:val="0009163F"/>
    <w:rsid w:val="0009361F"/>
    <w:rsid w:val="000B192B"/>
    <w:rsid w:val="000B29D3"/>
    <w:rsid w:val="000B321A"/>
    <w:rsid w:val="000C5493"/>
    <w:rsid w:val="000C569B"/>
    <w:rsid w:val="000C6575"/>
    <w:rsid w:val="000C7297"/>
    <w:rsid w:val="000D029F"/>
    <w:rsid w:val="000D249C"/>
    <w:rsid w:val="000D506D"/>
    <w:rsid w:val="000D58F3"/>
    <w:rsid w:val="000E01D3"/>
    <w:rsid w:val="000E0344"/>
    <w:rsid w:val="000E09F4"/>
    <w:rsid w:val="000E16FA"/>
    <w:rsid w:val="000E2AE3"/>
    <w:rsid w:val="000E6858"/>
    <w:rsid w:val="000F1FAB"/>
    <w:rsid w:val="000F4459"/>
    <w:rsid w:val="000F6CC0"/>
    <w:rsid w:val="0010730F"/>
    <w:rsid w:val="00115E30"/>
    <w:rsid w:val="00115E61"/>
    <w:rsid w:val="0012173D"/>
    <w:rsid w:val="001253B2"/>
    <w:rsid w:val="001310EE"/>
    <w:rsid w:val="00132529"/>
    <w:rsid w:val="00137258"/>
    <w:rsid w:val="0014032C"/>
    <w:rsid w:val="00140BFD"/>
    <w:rsid w:val="00141560"/>
    <w:rsid w:val="00143214"/>
    <w:rsid w:val="00144009"/>
    <w:rsid w:val="00150682"/>
    <w:rsid w:val="0016487B"/>
    <w:rsid w:val="00165F78"/>
    <w:rsid w:val="001677EC"/>
    <w:rsid w:val="00170FE1"/>
    <w:rsid w:val="001741FB"/>
    <w:rsid w:val="00174325"/>
    <w:rsid w:val="001752D4"/>
    <w:rsid w:val="00176E03"/>
    <w:rsid w:val="0018254F"/>
    <w:rsid w:val="00195E55"/>
    <w:rsid w:val="0019667E"/>
    <w:rsid w:val="001A246D"/>
    <w:rsid w:val="001A2F01"/>
    <w:rsid w:val="001A6035"/>
    <w:rsid w:val="001B2FD3"/>
    <w:rsid w:val="001B42AE"/>
    <w:rsid w:val="001B76F7"/>
    <w:rsid w:val="001B7E4B"/>
    <w:rsid w:val="001B7ED3"/>
    <w:rsid w:val="001C0660"/>
    <w:rsid w:val="001C0B63"/>
    <w:rsid w:val="001C2F03"/>
    <w:rsid w:val="001C2FC0"/>
    <w:rsid w:val="001C4DE6"/>
    <w:rsid w:val="001D56C4"/>
    <w:rsid w:val="001D5E67"/>
    <w:rsid w:val="001E1576"/>
    <w:rsid w:val="001E1636"/>
    <w:rsid w:val="001E2105"/>
    <w:rsid w:val="001E599A"/>
    <w:rsid w:val="001E682C"/>
    <w:rsid w:val="001F0CA8"/>
    <w:rsid w:val="001F672D"/>
    <w:rsid w:val="00205767"/>
    <w:rsid w:val="00205DD3"/>
    <w:rsid w:val="002156F8"/>
    <w:rsid w:val="00220C87"/>
    <w:rsid w:val="002255A8"/>
    <w:rsid w:val="00226E5D"/>
    <w:rsid w:val="0023120F"/>
    <w:rsid w:val="00231F52"/>
    <w:rsid w:val="002334C0"/>
    <w:rsid w:val="00242BC9"/>
    <w:rsid w:val="00261886"/>
    <w:rsid w:val="00262DC0"/>
    <w:rsid w:val="00267664"/>
    <w:rsid w:val="00271269"/>
    <w:rsid w:val="002815AD"/>
    <w:rsid w:val="002841CB"/>
    <w:rsid w:val="00292DB1"/>
    <w:rsid w:val="00293580"/>
    <w:rsid w:val="002969E3"/>
    <w:rsid w:val="00296BF9"/>
    <w:rsid w:val="002A05CC"/>
    <w:rsid w:val="002A14B5"/>
    <w:rsid w:val="002A1639"/>
    <w:rsid w:val="002A5A62"/>
    <w:rsid w:val="002B4193"/>
    <w:rsid w:val="002B6DE5"/>
    <w:rsid w:val="002D0FD0"/>
    <w:rsid w:val="002D4031"/>
    <w:rsid w:val="002D4E85"/>
    <w:rsid w:val="002D79FF"/>
    <w:rsid w:val="002E1374"/>
    <w:rsid w:val="002E2D01"/>
    <w:rsid w:val="002E331A"/>
    <w:rsid w:val="002F755C"/>
    <w:rsid w:val="002F7EF1"/>
    <w:rsid w:val="003000A2"/>
    <w:rsid w:val="00310FD6"/>
    <w:rsid w:val="00312A54"/>
    <w:rsid w:val="00312F2A"/>
    <w:rsid w:val="00314169"/>
    <w:rsid w:val="00321E60"/>
    <w:rsid w:val="00323630"/>
    <w:rsid w:val="003241AB"/>
    <w:rsid w:val="00326FB8"/>
    <w:rsid w:val="00331B6D"/>
    <w:rsid w:val="003362CB"/>
    <w:rsid w:val="00342629"/>
    <w:rsid w:val="00361B46"/>
    <w:rsid w:val="00362B01"/>
    <w:rsid w:val="003651DF"/>
    <w:rsid w:val="0036660D"/>
    <w:rsid w:val="00376466"/>
    <w:rsid w:val="00376F20"/>
    <w:rsid w:val="00377592"/>
    <w:rsid w:val="00381F90"/>
    <w:rsid w:val="00383650"/>
    <w:rsid w:val="00385CB3"/>
    <w:rsid w:val="00386C07"/>
    <w:rsid w:val="00394E6F"/>
    <w:rsid w:val="003A3FC2"/>
    <w:rsid w:val="003A5B95"/>
    <w:rsid w:val="003A7636"/>
    <w:rsid w:val="003B18CC"/>
    <w:rsid w:val="003B28A4"/>
    <w:rsid w:val="003B7EEC"/>
    <w:rsid w:val="003C1180"/>
    <w:rsid w:val="003C1363"/>
    <w:rsid w:val="003C1413"/>
    <w:rsid w:val="003C38C3"/>
    <w:rsid w:val="003C3DED"/>
    <w:rsid w:val="003C59E1"/>
    <w:rsid w:val="003C624A"/>
    <w:rsid w:val="003C71EF"/>
    <w:rsid w:val="003D337F"/>
    <w:rsid w:val="003D6A32"/>
    <w:rsid w:val="003D7D86"/>
    <w:rsid w:val="003E0641"/>
    <w:rsid w:val="003E1AEA"/>
    <w:rsid w:val="003E4EC2"/>
    <w:rsid w:val="003E6822"/>
    <w:rsid w:val="003E726E"/>
    <w:rsid w:val="003F139F"/>
    <w:rsid w:val="003F26E6"/>
    <w:rsid w:val="003F530C"/>
    <w:rsid w:val="0040291C"/>
    <w:rsid w:val="0040337D"/>
    <w:rsid w:val="00417767"/>
    <w:rsid w:val="004201D1"/>
    <w:rsid w:val="00420D27"/>
    <w:rsid w:val="00425BFC"/>
    <w:rsid w:val="004325EB"/>
    <w:rsid w:val="004340F7"/>
    <w:rsid w:val="0043775F"/>
    <w:rsid w:val="00450BF7"/>
    <w:rsid w:val="00452772"/>
    <w:rsid w:val="00453169"/>
    <w:rsid w:val="00467A7C"/>
    <w:rsid w:val="00471EE2"/>
    <w:rsid w:val="00472A20"/>
    <w:rsid w:val="00472E22"/>
    <w:rsid w:val="0047775C"/>
    <w:rsid w:val="00477C6A"/>
    <w:rsid w:val="0048008B"/>
    <w:rsid w:val="00480BF1"/>
    <w:rsid w:val="00483742"/>
    <w:rsid w:val="00485B1B"/>
    <w:rsid w:val="0048660C"/>
    <w:rsid w:val="00486CFA"/>
    <w:rsid w:val="00486D1D"/>
    <w:rsid w:val="00492698"/>
    <w:rsid w:val="00495BA3"/>
    <w:rsid w:val="004A055C"/>
    <w:rsid w:val="004A0EFC"/>
    <w:rsid w:val="004A2411"/>
    <w:rsid w:val="004A7314"/>
    <w:rsid w:val="004A738F"/>
    <w:rsid w:val="004A7CCC"/>
    <w:rsid w:val="004B2512"/>
    <w:rsid w:val="004B2777"/>
    <w:rsid w:val="004C2760"/>
    <w:rsid w:val="004D5335"/>
    <w:rsid w:val="004D5F32"/>
    <w:rsid w:val="004D65EB"/>
    <w:rsid w:val="004E06B3"/>
    <w:rsid w:val="004E2109"/>
    <w:rsid w:val="004E5B46"/>
    <w:rsid w:val="004E60D9"/>
    <w:rsid w:val="004F1805"/>
    <w:rsid w:val="004F1CE4"/>
    <w:rsid w:val="004F365F"/>
    <w:rsid w:val="004F583E"/>
    <w:rsid w:val="004F7C66"/>
    <w:rsid w:val="00504995"/>
    <w:rsid w:val="005072CE"/>
    <w:rsid w:val="00507DF3"/>
    <w:rsid w:val="00514BDB"/>
    <w:rsid w:val="005158EA"/>
    <w:rsid w:val="00520890"/>
    <w:rsid w:val="00520A0B"/>
    <w:rsid w:val="00524A38"/>
    <w:rsid w:val="00526297"/>
    <w:rsid w:val="00533E0E"/>
    <w:rsid w:val="00540B84"/>
    <w:rsid w:val="00542A6E"/>
    <w:rsid w:val="00542C6E"/>
    <w:rsid w:val="0054446D"/>
    <w:rsid w:val="00547EA3"/>
    <w:rsid w:val="00551119"/>
    <w:rsid w:val="005543AD"/>
    <w:rsid w:val="005561D6"/>
    <w:rsid w:val="00556E91"/>
    <w:rsid w:val="00561A3F"/>
    <w:rsid w:val="0056260D"/>
    <w:rsid w:val="0056349F"/>
    <w:rsid w:val="005732A2"/>
    <w:rsid w:val="0058103B"/>
    <w:rsid w:val="00583CD8"/>
    <w:rsid w:val="00585172"/>
    <w:rsid w:val="005865AA"/>
    <w:rsid w:val="00586E9D"/>
    <w:rsid w:val="00590162"/>
    <w:rsid w:val="00592D55"/>
    <w:rsid w:val="00593B43"/>
    <w:rsid w:val="0059501C"/>
    <w:rsid w:val="005A5DD2"/>
    <w:rsid w:val="005B3720"/>
    <w:rsid w:val="005C48EE"/>
    <w:rsid w:val="005C604E"/>
    <w:rsid w:val="005C61FD"/>
    <w:rsid w:val="005C6F0A"/>
    <w:rsid w:val="005D4157"/>
    <w:rsid w:val="005D4ED5"/>
    <w:rsid w:val="005D77AE"/>
    <w:rsid w:val="005E00F0"/>
    <w:rsid w:val="005E2320"/>
    <w:rsid w:val="005E3B80"/>
    <w:rsid w:val="005E6A99"/>
    <w:rsid w:val="005F1DBF"/>
    <w:rsid w:val="005F5A94"/>
    <w:rsid w:val="00600FF5"/>
    <w:rsid w:val="00602DC8"/>
    <w:rsid w:val="006066D2"/>
    <w:rsid w:val="00617AB5"/>
    <w:rsid w:val="006310FB"/>
    <w:rsid w:val="00632C55"/>
    <w:rsid w:val="006335DA"/>
    <w:rsid w:val="00634C0A"/>
    <w:rsid w:val="006352D7"/>
    <w:rsid w:val="006400A8"/>
    <w:rsid w:val="00641E5F"/>
    <w:rsid w:val="006432CD"/>
    <w:rsid w:val="00650C16"/>
    <w:rsid w:val="00651455"/>
    <w:rsid w:val="00653D48"/>
    <w:rsid w:val="00657C75"/>
    <w:rsid w:val="0066137F"/>
    <w:rsid w:val="00662350"/>
    <w:rsid w:val="0066249C"/>
    <w:rsid w:val="006719E8"/>
    <w:rsid w:val="00676FC4"/>
    <w:rsid w:val="0067798F"/>
    <w:rsid w:val="00680765"/>
    <w:rsid w:val="00680E85"/>
    <w:rsid w:val="00681744"/>
    <w:rsid w:val="00681EE0"/>
    <w:rsid w:val="00693E2C"/>
    <w:rsid w:val="0069422C"/>
    <w:rsid w:val="006A0032"/>
    <w:rsid w:val="006A637E"/>
    <w:rsid w:val="006B55D2"/>
    <w:rsid w:val="006B657C"/>
    <w:rsid w:val="006C2A97"/>
    <w:rsid w:val="006C2E38"/>
    <w:rsid w:val="006C3C54"/>
    <w:rsid w:val="006C47CA"/>
    <w:rsid w:val="006C503B"/>
    <w:rsid w:val="006C7E27"/>
    <w:rsid w:val="006D7B73"/>
    <w:rsid w:val="006E04C7"/>
    <w:rsid w:val="006E18CE"/>
    <w:rsid w:val="006E1F3F"/>
    <w:rsid w:val="006F25A8"/>
    <w:rsid w:val="006F4BF3"/>
    <w:rsid w:val="006F55DE"/>
    <w:rsid w:val="00703003"/>
    <w:rsid w:val="00705B59"/>
    <w:rsid w:val="0070629E"/>
    <w:rsid w:val="007109EF"/>
    <w:rsid w:val="007115E5"/>
    <w:rsid w:val="007118C0"/>
    <w:rsid w:val="00712406"/>
    <w:rsid w:val="007157EA"/>
    <w:rsid w:val="007165EF"/>
    <w:rsid w:val="00722E8A"/>
    <w:rsid w:val="00725DE2"/>
    <w:rsid w:val="00727287"/>
    <w:rsid w:val="00731475"/>
    <w:rsid w:val="00735309"/>
    <w:rsid w:val="00736A3E"/>
    <w:rsid w:val="00736DB8"/>
    <w:rsid w:val="0074744D"/>
    <w:rsid w:val="00757E28"/>
    <w:rsid w:val="007612FA"/>
    <w:rsid w:val="00761497"/>
    <w:rsid w:val="0076611B"/>
    <w:rsid w:val="00771113"/>
    <w:rsid w:val="0077325F"/>
    <w:rsid w:val="00773282"/>
    <w:rsid w:val="00773C5D"/>
    <w:rsid w:val="00777C60"/>
    <w:rsid w:val="007807D9"/>
    <w:rsid w:val="00782A0B"/>
    <w:rsid w:val="00782B1C"/>
    <w:rsid w:val="00784B51"/>
    <w:rsid w:val="0078584D"/>
    <w:rsid w:val="00785AF7"/>
    <w:rsid w:val="0078664B"/>
    <w:rsid w:val="00793A97"/>
    <w:rsid w:val="00797883"/>
    <w:rsid w:val="00797C07"/>
    <w:rsid w:val="00797C4F"/>
    <w:rsid w:val="007A17F1"/>
    <w:rsid w:val="007A1FAA"/>
    <w:rsid w:val="007A3483"/>
    <w:rsid w:val="007A6B77"/>
    <w:rsid w:val="007B3056"/>
    <w:rsid w:val="007B5F03"/>
    <w:rsid w:val="007C5D61"/>
    <w:rsid w:val="007D0F01"/>
    <w:rsid w:val="007D2D5C"/>
    <w:rsid w:val="007D675F"/>
    <w:rsid w:val="007E1BC7"/>
    <w:rsid w:val="007E57E2"/>
    <w:rsid w:val="007F0059"/>
    <w:rsid w:val="007F0BCE"/>
    <w:rsid w:val="007F0F44"/>
    <w:rsid w:val="007F5C66"/>
    <w:rsid w:val="007F6681"/>
    <w:rsid w:val="00800EBD"/>
    <w:rsid w:val="00805744"/>
    <w:rsid w:val="00814660"/>
    <w:rsid w:val="008240ED"/>
    <w:rsid w:val="0082590B"/>
    <w:rsid w:val="00842E21"/>
    <w:rsid w:val="00852051"/>
    <w:rsid w:val="00854EA6"/>
    <w:rsid w:val="00854F94"/>
    <w:rsid w:val="00856E85"/>
    <w:rsid w:val="00861C55"/>
    <w:rsid w:val="008623CC"/>
    <w:rsid w:val="0086630A"/>
    <w:rsid w:val="008665BF"/>
    <w:rsid w:val="008711C9"/>
    <w:rsid w:val="008739B7"/>
    <w:rsid w:val="00876A4D"/>
    <w:rsid w:val="008916FA"/>
    <w:rsid w:val="008918AF"/>
    <w:rsid w:val="0089265C"/>
    <w:rsid w:val="008929AC"/>
    <w:rsid w:val="00893D8F"/>
    <w:rsid w:val="008957EA"/>
    <w:rsid w:val="00897A9F"/>
    <w:rsid w:val="008B1A76"/>
    <w:rsid w:val="008B4C43"/>
    <w:rsid w:val="008C19AF"/>
    <w:rsid w:val="008D02CA"/>
    <w:rsid w:val="008D0B7D"/>
    <w:rsid w:val="008D10AE"/>
    <w:rsid w:val="008D2A4E"/>
    <w:rsid w:val="008D3928"/>
    <w:rsid w:val="008D3B89"/>
    <w:rsid w:val="008D5C28"/>
    <w:rsid w:val="008D67BE"/>
    <w:rsid w:val="008D7F5B"/>
    <w:rsid w:val="008E09F8"/>
    <w:rsid w:val="008E0A76"/>
    <w:rsid w:val="008E11A7"/>
    <w:rsid w:val="008E6B9E"/>
    <w:rsid w:val="008E7ADD"/>
    <w:rsid w:val="008F04CE"/>
    <w:rsid w:val="008F06FC"/>
    <w:rsid w:val="008F46C9"/>
    <w:rsid w:val="008F524C"/>
    <w:rsid w:val="009004CD"/>
    <w:rsid w:val="009037DA"/>
    <w:rsid w:val="00906669"/>
    <w:rsid w:val="00910733"/>
    <w:rsid w:val="00911BC3"/>
    <w:rsid w:val="00912699"/>
    <w:rsid w:val="0091364C"/>
    <w:rsid w:val="009136D8"/>
    <w:rsid w:val="00913FD6"/>
    <w:rsid w:val="00915E9D"/>
    <w:rsid w:val="009178BF"/>
    <w:rsid w:val="00920CB1"/>
    <w:rsid w:val="00927554"/>
    <w:rsid w:val="00930AFA"/>
    <w:rsid w:val="00932E1C"/>
    <w:rsid w:val="00932EC8"/>
    <w:rsid w:val="0093323F"/>
    <w:rsid w:val="00934665"/>
    <w:rsid w:val="00935E7D"/>
    <w:rsid w:val="00936B0A"/>
    <w:rsid w:val="0094210A"/>
    <w:rsid w:val="00943D97"/>
    <w:rsid w:val="00946317"/>
    <w:rsid w:val="00951F84"/>
    <w:rsid w:val="009539D1"/>
    <w:rsid w:val="00953F04"/>
    <w:rsid w:val="00956664"/>
    <w:rsid w:val="00960C77"/>
    <w:rsid w:val="00962093"/>
    <w:rsid w:val="00962887"/>
    <w:rsid w:val="00970A31"/>
    <w:rsid w:val="00971A31"/>
    <w:rsid w:val="00972656"/>
    <w:rsid w:val="00972EC2"/>
    <w:rsid w:val="00973572"/>
    <w:rsid w:val="009740AE"/>
    <w:rsid w:val="00976735"/>
    <w:rsid w:val="00981594"/>
    <w:rsid w:val="00982853"/>
    <w:rsid w:val="009923EA"/>
    <w:rsid w:val="00997D4B"/>
    <w:rsid w:val="009A0C43"/>
    <w:rsid w:val="009A52AB"/>
    <w:rsid w:val="009A546B"/>
    <w:rsid w:val="009A589E"/>
    <w:rsid w:val="009B584D"/>
    <w:rsid w:val="009B63FB"/>
    <w:rsid w:val="009C2D1E"/>
    <w:rsid w:val="009C313F"/>
    <w:rsid w:val="009C640A"/>
    <w:rsid w:val="009D0214"/>
    <w:rsid w:val="009D1C93"/>
    <w:rsid w:val="009D1CDF"/>
    <w:rsid w:val="009D226D"/>
    <w:rsid w:val="009D48BB"/>
    <w:rsid w:val="009E300E"/>
    <w:rsid w:val="009E4698"/>
    <w:rsid w:val="009E5A4D"/>
    <w:rsid w:val="009E6123"/>
    <w:rsid w:val="009E7CE5"/>
    <w:rsid w:val="009F1DBD"/>
    <w:rsid w:val="009F2FCA"/>
    <w:rsid w:val="00A03970"/>
    <w:rsid w:val="00A0465B"/>
    <w:rsid w:val="00A07680"/>
    <w:rsid w:val="00A1580E"/>
    <w:rsid w:val="00A15A79"/>
    <w:rsid w:val="00A170E2"/>
    <w:rsid w:val="00A17704"/>
    <w:rsid w:val="00A22254"/>
    <w:rsid w:val="00A22ACC"/>
    <w:rsid w:val="00A274F2"/>
    <w:rsid w:val="00A3284F"/>
    <w:rsid w:val="00A3442C"/>
    <w:rsid w:val="00A37EC9"/>
    <w:rsid w:val="00A4257C"/>
    <w:rsid w:val="00A44413"/>
    <w:rsid w:val="00A44F1D"/>
    <w:rsid w:val="00A464B4"/>
    <w:rsid w:val="00A46D65"/>
    <w:rsid w:val="00A47B53"/>
    <w:rsid w:val="00A65E7D"/>
    <w:rsid w:val="00A66D18"/>
    <w:rsid w:val="00A6757B"/>
    <w:rsid w:val="00A703AB"/>
    <w:rsid w:val="00A7561E"/>
    <w:rsid w:val="00A83646"/>
    <w:rsid w:val="00A909A1"/>
    <w:rsid w:val="00A94906"/>
    <w:rsid w:val="00A967F9"/>
    <w:rsid w:val="00A96BAF"/>
    <w:rsid w:val="00AA2DBB"/>
    <w:rsid w:val="00AA5D80"/>
    <w:rsid w:val="00AA71E3"/>
    <w:rsid w:val="00AB06C2"/>
    <w:rsid w:val="00AB3635"/>
    <w:rsid w:val="00AB50F3"/>
    <w:rsid w:val="00AB548E"/>
    <w:rsid w:val="00AD67AB"/>
    <w:rsid w:val="00AE156E"/>
    <w:rsid w:val="00AE1907"/>
    <w:rsid w:val="00AE35A7"/>
    <w:rsid w:val="00AE66F0"/>
    <w:rsid w:val="00AE6B8F"/>
    <w:rsid w:val="00B06543"/>
    <w:rsid w:val="00B12836"/>
    <w:rsid w:val="00B14BDE"/>
    <w:rsid w:val="00B34D20"/>
    <w:rsid w:val="00B37615"/>
    <w:rsid w:val="00B4148D"/>
    <w:rsid w:val="00B465E4"/>
    <w:rsid w:val="00B47951"/>
    <w:rsid w:val="00B514E4"/>
    <w:rsid w:val="00B618EF"/>
    <w:rsid w:val="00B65128"/>
    <w:rsid w:val="00B65B2C"/>
    <w:rsid w:val="00B65EAE"/>
    <w:rsid w:val="00B70ED0"/>
    <w:rsid w:val="00B82E1A"/>
    <w:rsid w:val="00B918A2"/>
    <w:rsid w:val="00B9564E"/>
    <w:rsid w:val="00B95D6C"/>
    <w:rsid w:val="00B9609A"/>
    <w:rsid w:val="00B96C88"/>
    <w:rsid w:val="00BA0C18"/>
    <w:rsid w:val="00BA2109"/>
    <w:rsid w:val="00BA3025"/>
    <w:rsid w:val="00BA584A"/>
    <w:rsid w:val="00BA78FA"/>
    <w:rsid w:val="00BA7BC0"/>
    <w:rsid w:val="00BA7D5D"/>
    <w:rsid w:val="00BB0D90"/>
    <w:rsid w:val="00BB758B"/>
    <w:rsid w:val="00BC124D"/>
    <w:rsid w:val="00BC6DD6"/>
    <w:rsid w:val="00BD02BB"/>
    <w:rsid w:val="00BD2F70"/>
    <w:rsid w:val="00BD4645"/>
    <w:rsid w:val="00BD7F1F"/>
    <w:rsid w:val="00BE53CC"/>
    <w:rsid w:val="00BF2E83"/>
    <w:rsid w:val="00BF66ED"/>
    <w:rsid w:val="00BF7228"/>
    <w:rsid w:val="00C00305"/>
    <w:rsid w:val="00C01BDD"/>
    <w:rsid w:val="00C02F72"/>
    <w:rsid w:val="00C048F9"/>
    <w:rsid w:val="00C17056"/>
    <w:rsid w:val="00C215B5"/>
    <w:rsid w:val="00C23021"/>
    <w:rsid w:val="00C41381"/>
    <w:rsid w:val="00C50155"/>
    <w:rsid w:val="00C51C13"/>
    <w:rsid w:val="00C60870"/>
    <w:rsid w:val="00C620A3"/>
    <w:rsid w:val="00C7154A"/>
    <w:rsid w:val="00C749FB"/>
    <w:rsid w:val="00C806F4"/>
    <w:rsid w:val="00C812CA"/>
    <w:rsid w:val="00C82BA9"/>
    <w:rsid w:val="00C86B9C"/>
    <w:rsid w:val="00C90C1E"/>
    <w:rsid w:val="00C92302"/>
    <w:rsid w:val="00C94942"/>
    <w:rsid w:val="00CA1236"/>
    <w:rsid w:val="00CA2F6B"/>
    <w:rsid w:val="00CB09DE"/>
    <w:rsid w:val="00CC31DB"/>
    <w:rsid w:val="00CC7DA8"/>
    <w:rsid w:val="00CD52B0"/>
    <w:rsid w:val="00CE0768"/>
    <w:rsid w:val="00CE69F2"/>
    <w:rsid w:val="00CF06E8"/>
    <w:rsid w:val="00CF0C08"/>
    <w:rsid w:val="00D00296"/>
    <w:rsid w:val="00D016BF"/>
    <w:rsid w:val="00D057DC"/>
    <w:rsid w:val="00D10919"/>
    <w:rsid w:val="00D202C3"/>
    <w:rsid w:val="00D26C31"/>
    <w:rsid w:val="00D27697"/>
    <w:rsid w:val="00D326A7"/>
    <w:rsid w:val="00D37439"/>
    <w:rsid w:val="00D3759A"/>
    <w:rsid w:val="00D37B91"/>
    <w:rsid w:val="00D40461"/>
    <w:rsid w:val="00D442F4"/>
    <w:rsid w:val="00D50A36"/>
    <w:rsid w:val="00D52D2E"/>
    <w:rsid w:val="00D5362C"/>
    <w:rsid w:val="00D6300F"/>
    <w:rsid w:val="00D71AD0"/>
    <w:rsid w:val="00D81775"/>
    <w:rsid w:val="00D84DB3"/>
    <w:rsid w:val="00D84F61"/>
    <w:rsid w:val="00D90918"/>
    <w:rsid w:val="00D9533B"/>
    <w:rsid w:val="00DA13CC"/>
    <w:rsid w:val="00DA2BCC"/>
    <w:rsid w:val="00DA35CD"/>
    <w:rsid w:val="00DB0E36"/>
    <w:rsid w:val="00DB1B36"/>
    <w:rsid w:val="00DB20E9"/>
    <w:rsid w:val="00DB30C3"/>
    <w:rsid w:val="00DB6C4D"/>
    <w:rsid w:val="00DC01A3"/>
    <w:rsid w:val="00DC44D7"/>
    <w:rsid w:val="00DC694B"/>
    <w:rsid w:val="00DC7121"/>
    <w:rsid w:val="00DC76C3"/>
    <w:rsid w:val="00DC7F89"/>
    <w:rsid w:val="00DD054F"/>
    <w:rsid w:val="00DD1F82"/>
    <w:rsid w:val="00DD3F88"/>
    <w:rsid w:val="00DD4F6F"/>
    <w:rsid w:val="00DD67E4"/>
    <w:rsid w:val="00DE10C4"/>
    <w:rsid w:val="00DE512F"/>
    <w:rsid w:val="00E050C9"/>
    <w:rsid w:val="00E05746"/>
    <w:rsid w:val="00E07394"/>
    <w:rsid w:val="00E10252"/>
    <w:rsid w:val="00E11839"/>
    <w:rsid w:val="00E11BB1"/>
    <w:rsid w:val="00E17B7A"/>
    <w:rsid w:val="00E21E35"/>
    <w:rsid w:val="00E26AD2"/>
    <w:rsid w:val="00E27232"/>
    <w:rsid w:val="00E378AB"/>
    <w:rsid w:val="00E42A87"/>
    <w:rsid w:val="00E55B74"/>
    <w:rsid w:val="00E609A4"/>
    <w:rsid w:val="00E60AF4"/>
    <w:rsid w:val="00E63EE3"/>
    <w:rsid w:val="00E65DA8"/>
    <w:rsid w:val="00E7008F"/>
    <w:rsid w:val="00E70CD8"/>
    <w:rsid w:val="00E756AA"/>
    <w:rsid w:val="00E8060E"/>
    <w:rsid w:val="00E81FF6"/>
    <w:rsid w:val="00E826A9"/>
    <w:rsid w:val="00E853D2"/>
    <w:rsid w:val="00E914B9"/>
    <w:rsid w:val="00E9395C"/>
    <w:rsid w:val="00E94B7E"/>
    <w:rsid w:val="00E95E44"/>
    <w:rsid w:val="00EA0375"/>
    <w:rsid w:val="00EA1E14"/>
    <w:rsid w:val="00EA233D"/>
    <w:rsid w:val="00EA2C4F"/>
    <w:rsid w:val="00EA30CE"/>
    <w:rsid w:val="00EA3A63"/>
    <w:rsid w:val="00EA4725"/>
    <w:rsid w:val="00EA5FBD"/>
    <w:rsid w:val="00EA5FE0"/>
    <w:rsid w:val="00EA67D3"/>
    <w:rsid w:val="00EB151B"/>
    <w:rsid w:val="00EB56BE"/>
    <w:rsid w:val="00EB6747"/>
    <w:rsid w:val="00EC1B25"/>
    <w:rsid w:val="00EC3992"/>
    <w:rsid w:val="00EC704D"/>
    <w:rsid w:val="00ED1BBB"/>
    <w:rsid w:val="00ED31DB"/>
    <w:rsid w:val="00ED4455"/>
    <w:rsid w:val="00EE7CF0"/>
    <w:rsid w:val="00EF1237"/>
    <w:rsid w:val="00EF38EF"/>
    <w:rsid w:val="00EF7EDA"/>
    <w:rsid w:val="00F04659"/>
    <w:rsid w:val="00F10590"/>
    <w:rsid w:val="00F116D5"/>
    <w:rsid w:val="00F12943"/>
    <w:rsid w:val="00F15A30"/>
    <w:rsid w:val="00F21DF8"/>
    <w:rsid w:val="00F27538"/>
    <w:rsid w:val="00F3258C"/>
    <w:rsid w:val="00F33C70"/>
    <w:rsid w:val="00F35858"/>
    <w:rsid w:val="00F36BEE"/>
    <w:rsid w:val="00F415DE"/>
    <w:rsid w:val="00F44FC4"/>
    <w:rsid w:val="00F451F6"/>
    <w:rsid w:val="00F50F51"/>
    <w:rsid w:val="00F64BC4"/>
    <w:rsid w:val="00F676F3"/>
    <w:rsid w:val="00F70945"/>
    <w:rsid w:val="00F71285"/>
    <w:rsid w:val="00F7395B"/>
    <w:rsid w:val="00F74616"/>
    <w:rsid w:val="00F75D25"/>
    <w:rsid w:val="00F7610A"/>
    <w:rsid w:val="00F76547"/>
    <w:rsid w:val="00F80D25"/>
    <w:rsid w:val="00F82595"/>
    <w:rsid w:val="00F86179"/>
    <w:rsid w:val="00F92E39"/>
    <w:rsid w:val="00F93F74"/>
    <w:rsid w:val="00FA00C2"/>
    <w:rsid w:val="00FA5ECD"/>
    <w:rsid w:val="00FA7E65"/>
    <w:rsid w:val="00FB11B9"/>
    <w:rsid w:val="00FB5B95"/>
    <w:rsid w:val="00FB622B"/>
    <w:rsid w:val="00FB6DE6"/>
    <w:rsid w:val="00FC04C0"/>
    <w:rsid w:val="00FC2813"/>
    <w:rsid w:val="00FC2E4E"/>
    <w:rsid w:val="00FD1398"/>
    <w:rsid w:val="00FD245F"/>
    <w:rsid w:val="00FD3681"/>
    <w:rsid w:val="00FD7AD0"/>
    <w:rsid w:val="00FF4764"/>
    <w:rsid w:val="00FF7488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CA"/>
    <w:pPr>
      <w:numPr>
        <w:numId w:val="1"/>
      </w:numPr>
      <w:overflowPunct w:val="0"/>
      <w:autoSpaceDE w:val="0"/>
      <w:spacing w:line="360" w:lineRule="auto"/>
      <w:ind w:left="-57"/>
      <w:jc w:val="both"/>
    </w:pPr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951F84"/>
    <w:pPr>
      <w:keepNext/>
      <w:autoSpaceDN w:val="0"/>
      <w:adjustRightInd w:val="0"/>
      <w:jc w:val="center"/>
      <w:outlineLvl w:val="0"/>
    </w:pPr>
    <w:rPr>
      <w:rFonts w:ascii="Arial" w:eastAsia="Arial Unicode MS" w:hAnsi="Arial" w:cs="Arial"/>
      <w:sz w:val="28"/>
    </w:rPr>
  </w:style>
  <w:style w:type="paragraph" w:styleId="2">
    <w:name w:val="heading 2"/>
    <w:basedOn w:val="a"/>
    <w:next w:val="a"/>
    <w:link w:val="2Char"/>
    <w:qFormat/>
    <w:rsid w:val="006C503B"/>
    <w:pPr>
      <w:keepNext/>
      <w:outlineLvl w:val="1"/>
    </w:pPr>
    <w:rPr>
      <w:rFonts w:eastAsia="Arial Unicode MS"/>
      <w:bCs/>
      <w:sz w:val="44"/>
    </w:rPr>
  </w:style>
  <w:style w:type="paragraph" w:styleId="7">
    <w:name w:val="heading 7"/>
    <w:basedOn w:val="a"/>
    <w:next w:val="a"/>
    <w:link w:val="7Char"/>
    <w:qFormat/>
    <w:rsid w:val="00951F84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51F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1F84"/>
    <w:rPr>
      <w:rFonts w:ascii="Arial" w:eastAsia="Arial Unicode MS" w:hAnsi="Arial" w:cs="Arial"/>
      <w:sz w:val="28"/>
      <w:szCs w:val="24"/>
      <w:lang w:val="el-GR" w:eastAsia="el-GR"/>
    </w:rPr>
  </w:style>
  <w:style w:type="character" w:customStyle="1" w:styleId="7Char">
    <w:name w:val="Επικεφαλίδα 7 Char"/>
    <w:basedOn w:val="a0"/>
    <w:link w:val="7"/>
    <w:rsid w:val="00951F84"/>
    <w:rPr>
      <w:sz w:val="24"/>
      <w:szCs w:val="24"/>
      <w:lang w:val="el-GR" w:eastAsia="el-GR"/>
    </w:rPr>
  </w:style>
  <w:style w:type="character" w:customStyle="1" w:styleId="9Char">
    <w:name w:val="Επικεφαλίδα 9 Char"/>
    <w:basedOn w:val="a0"/>
    <w:link w:val="9"/>
    <w:rsid w:val="00951F84"/>
    <w:rPr>
      <w:rFonts w:ascii="Arial" w:hAnsi="Arial" w:cs="Arial"/>
      <w:sz w:val="22"/>
      <w:szCs w:val="22"/>
      <w:lang w:val="el-GR" w:eastAsia="el-GR"/>
    </w:rPr>
  </w:style>
  <w:style w:type="character" w:customStyle="1" w:styleId="2Char">
    <w:name w:val="Επικεφαλίδα 2 Char"/>
    <w:basedOn w:val="a0"/>
    <w:link w:val="2"/>
    <w:rsid w:val="006C503B"/>
    <w:rPr>
      <w:rFonts w:eastAsia="Arial Unicode MS"/>
      <w:bCs/>
      <w:sz w:val="44"/>
      <w:szCs w:val="24"/>
      <w:lang w:val="el-GR" w:eastAsia="el-GR"/>
    </w:rPr>
  </w:style>
  <w:style w:type="paragraph" w:styleId="a3">
    <w:name w:val="Body Text"/>
    <w:basedOn w:val="a"/>
    <w:link w:val="Char"/>
    <w:rsid w:val="006C503B"/>
    <w:rPr>
      <w:rFonts w:ascii="Arial" w:hAnsi="Arial" w:cs="Arial"/>
      <w:bCs/>
    </w:rPr>
  </w:style>
  <w:style w:type="character" w:customStyle="1" w:styleId="Char">
    <w:name w:val="Σώμα κειμένου Char"/>
    <w:basedOn w:val="a0"/>
    <w:link w:val="a3"/>
    <w:rsid w:val="006C503B"/>
    <w:rPr>
      <w:rFonts w:ascii="Arial" w:hAnsi="Arial" w:cs="Arial"/>
      <w:bCs/>
      <w:sz w:val="24"/>
      <w:szCs w:val="24"/>
      <w:lang w:val="el-GR" w:eastAsia="el-GR"/>
    </w:rPr>
  </w:style>
  <w:style w:type="paragraph" w:customStyle="1" w:styleId="style2">
    <w:name w:val="style2"/>
    <w:basedOn w:val="a"/>
    <w:rsid w:val="006C503B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styleId="a4">
    <w:name w:val="List Paragraph"/>
    <w:basedOn w:val="a"/>
    <w:uiPriority w:val="34"/>
    <w:qFormat/>
    <w:rsid w:val="006C503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C50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C503B"/>
    <w:rPr>
      <w:rFonts w:ascii="Tahoma" w:hAnsi="Tahoma" w:cs="Tahoma"/>
      <w:sz w:val="16"/>
      <w:szCs w:val="16"/>
      <w:lang w:val="el-GR" w:eastAsia="el-GR"/>
    </w:rPr>
  </w:style>
  <w:style w:type="paragraph" w:styleId="20">
    <w:name w:val="Body Text Indent 2"/>
    <w:basedOn w:val="a"/>
    <w:link w:val="2Char0"/>
    <w:uiPriority w:val="99"/>
    <w:semiHidden/>
    <w:unhideWhenUsed/>
    <w:rsid w:val="00D3759A"/>
    <w:pPr>
      <w:spacing w:after="120" w:line="480" w:lineRule="auto"/>
      <w:ind w:left="360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3759A"/>
    <w:rPr>
      <w:sz w:val="24"/>
      <w:szCs w:val="24"/>
      <w:lang w:val="el-GR" w:eastAsia="el-GR"/>
    </w:rPr>
  </w:style>
  <w:style w:type="paragraph" w:styleId="a6">
    <w:name w:val="Title"/>
    <w:basedOn w:val="a"/>
    <w:link w:val="Char1"/>
    <w:qFormat/>
    <w:rsid w:val="00EB6747"/>
    <w:pPr>
      <w:autoSpaceDN w:val="0"/>
      <w:adjustRightInd w:val="0"/>
      <w:ind w:hanging="851"/>
      <w:jc w:val="center"/>
    </w:pPr>
    <w:rPr>
      <w:rFonts w:ascii="Arial" w:hAnsi="Arial"/>
      <w:szCs w:val="20"/>
    </w:rPr>
  </w:style>
  <w:style w:type="character" w:customStyle="1" w:styleId="Char1">
    <w:name w:val="Τίτλος Char"/>
    <w:basedOn w:val="a0"/>
    <w:link w:val="a6"/>
    <w:rsid w:val="00EB6747"/>
    <w:rPr>
      <w:rFonts w:ascii="Arial" w:hAnsi="Arial"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BA6D-08A2-4396-A889-15500DAC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2014-06-17T06:57:00Z</cp:lastPrinted>
  <dcterms:created xsi:type="dcterms:W3CDTF">2014-06-25T11:11:00Z</dcterms:created>
  <dcterms:modified xsi:type="dcterms:W3CDTF">2014-06-27T09:18:00Z</dcterms:modified>
</cp:coreProperties>
</file>